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460B9B" w:rsidRPr="00251344" w14:paraId="3C16CED2" w14:textId="77777777" w:rsidTr="00E70641">
        <w:tc>
          <w:tcPr>
            <w:tcW w:w="2550" w:type="dxa"/>
          </w:tcPr>
          <w:p w14:paraId="4654945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5497535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</w:rPr>
              <w:t>Week 1 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35CB393A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405526"/>
              <w:rPr>
                <w:rFonts w:ascii="Comic Sans MS" w:hAnsi="Comic Sans MS" w:cs="Segoe UI"/>
              </w:rPr>
            </w:pP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B181719" w14:textId="505F3053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sz w:val="24"/>
                <w:szCs w:val="24"/>
              </w:rPr>
              <w:t>Topic Words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14:paraId="656DB68E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0902453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Week 2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363AD607" w14:textId="3D01590D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Suffix -</w:t>
            </w:r>
            <w:proofErr w:type="spellStart"/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ibly</w:t>
            </w:r>
            <w:proofErr w:type="spellEnd"/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14:paraId="6D07490F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4572758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Week 3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A318A03" w14:textId="4B8AC626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Suffix -ably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0" w:type="dxa"/>
          </w:tcPr>
          <w:p w14:paraId="321464AE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967048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Week 4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98842CC" w14:textId="536738CF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Homophones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14:paraId="745EB91B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0050030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Week 5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6B775E4E" w14:textId="70F0328C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Suffix -</w:t>
            </w:r>
            <w:proofErr w:type="spellStart"/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ent</w:t>
            </w:r>
            <w:proofErr w:type="spellEnd"/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14:paraId="4FA3BA26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9778056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Week 6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729152D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58808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Tricky Words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E1E433A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408353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</w:rPr>
              <w:t>Year 5 Words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D69BA24" w14:textId="4A05E6C8" w:rsidR="00460B9B" w:rsidRPr="00460B9B" w:rsidRDefault="00460B9B" w:rsidP="00460B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24"/>
                <w:szCs w:val="24"/>
              </w:rPr>
              <w:t>Double Letters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</w:tr>
      <w:tr w:rsidR="00460B9B" w:rsidRPr="00251344" w14:paraId="5E5A8639" w14:textId="77777777" w:rsidTr="00E70641">
        <w:tc>
          <w:tcPr>
            <w:tcW w:w="2550" w:type="dxa"/>
          </w:tcPr>
          <w:p w14:paraId="65F3D4B5" w14:textId="1A2D01BC" w:rsid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Style w:val="eop"/>
                <w:rFonts w:ascii="Comic Sans MS" w:hAnsi="Comic Sans MS" w:cs="Segoe UI"/>
              </w:rPr>
            </w:pPr>
            <w:r w:rsidRPr="00460B9B">
              <w:rPr>
                <w:rStyle w:val="eop"/>
                <w:rFonts w:ascii="Comic Sans MS" w:hAnsi="Comic Sans MS" w:cs="Segoe UI"/>
              </w:rPr>
              <w:t> </w:t>
            </w:r>
            <w:r w:rsidR="00C85F69">
              <w:rPr>
                <w:rStyle w:val="eop"/>
                <w:rFonts w:ascii="Comic Sans MS" w:hAnsi="Comic Sans MS" w:cs="Segoe UI"/>
              </w:rPr>
              <w:t>Equator</w:t>
            </w:r>
          </w:p>
          <w:p w14:paraId="4BA85426" w14:textId="4F14B210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Adaptation</w:t>
            </w:r>
          </w:p>
          <w:p w14:paraId="68000047" w14:textId="3E14904E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Vegetation</w:t>
            </w:r>
          </w:p>
          <w:p w14:paraId="35F0E710" w14:textId="471A28E3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Deforestation</w:t>
            </w:r>
          </w:p>
          <w:p w14:paraId="519F56A5" w14:textId="359CAA42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Biodiversity</w:t>
            </w:r>
          </w:p>
          <w:p w14:paraId="563C850F" w14:textId="6665979E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Habitat</w:t>
            </w:r>
          </w:p>
          <w:p w14:paraId="62767F28" w14:textId="5899BF6E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Plantation</w:t>
            </w:r>
          </w:p>
          <w:p w14:paraId="1D51C0E5" w14:textId="5135E952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Botanical</w:t>
            </w:r>
          </w:p>
          <w:p w14:paraId="1C44C40F" w14:textId="1EA63280" w:rsidR="00C85F69" w:rsidRDefault="00C85F69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Longitude</w:t>
            </w:r>
          </w:p>
          <w:p w14:paraId="5291BEA6" w14:textId="0C87E20C" w:rsidR="00460B9B" w:rsidRPr="00C85F69" w:rsidRDefault="00C85F69" w:rsidP="00C85F6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871560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Latitude</w:t>
            </w:r>
          </w:p>
        </w:tc>
        <w:tc>
          <w:tcPr>
            <w:tcW w:w="2551" w:type="dxa"/>
          </w:tcPr>
          <w:p w14:paraId="4E0A32A1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8650577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Horribly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8453209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1552969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Terribly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119D8486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505402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Incredibly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62F1C8E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8102308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Possibly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0B4C637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3824727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Responsibly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622521B1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1073365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Incredibly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458A6AED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8627077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Visibly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6A34E7F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8401608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Sensibly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AB35E06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6441129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Impossibly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3C4BBE92" w14:textId="651DB869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5594324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Legibly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551" w:type="dxa"/>
          </w:tcPr>
          <w:p w14:paraId="6CA17D54" w14:textId="18D7BB5B" w:rsidR="00460B9B" w:rsidRPr="00460B9B" w:rsidRDefault="001B1472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5272667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U</w:t>
            </w:r>
            <w:r w:rsidR="00460B9B" w:rsidRPr="00460B9B">
              <w:rPr>
                <w:rStyle w:val="normaltextrun"/>
                <w:rFonts w:ascii="Comic Sans MS" w:hAnsi="Comic Sans MS" w:cs="Segoe UI"/>
              </w:rPr>
              <w:t xml:space="preserve">nderstandably </w:t>
            </w:r>
            <w:r>
              <w:rPr>
                <w:rStyle w:val="normaltextrun"/>
                <w:rFonts w:ascii="Comic Sans MS" w:hAnsi="Comic Sans MS" w:cs="Segoe UI"/>
              </w:rPr>
              <w:t>S</w:t>
            </w:r>
            <w:r w:rsidR="00460B9B" w:rsidRPr="00460B9B">
              <w:rPr>
                <w:rStyle w:val="normaltextrun"/>
                <w:rFonts w:ascii="Comic Sans MS" w:hAnsi="Comic Sans MS" w:cs="Segoe UI"/>
              </w:rPr>
              <w:t>uitably</w:t>
            </w:r>
            <w:r w:rsidR="00460B9B"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A51F6F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4454023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Comfortably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57BB6CD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1096544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Miserably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62086E0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9192431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Adorably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8E32640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162810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Reasonably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1D3F4E3A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21822320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Considerably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0A8CCE8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8184537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Tolerably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6C99EDA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8065810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Believably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40DABFD4" w14:textId="7FDFB801" w:rsidR="00460B9B" w:rsidRPr="00460B9B" w:rsidRDefault="00460B9B" w:rsidP="00460B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Admirably 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0" w:type="dxa"/>
          </w:tcPr>
          <w:p w14:paraId="3C910C79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5041644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Allowed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3986091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4403880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Aloud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7BD4FA7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1186065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Guessed 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4A57D41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0926983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Guest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BC2FA4E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8624909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Passed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2097E6C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2672063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Past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4143A0EB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2211827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Lead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A812D3D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799406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Led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8B17426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93018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Your 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2FE0B39" w14:textId="3AC19A5D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8436381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You're 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551" w:type="dxa"/>
          </w:tcPr>
          <w:p w14:paraId="6591CD79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257431"/>
              <w:rPr>
                <w:rFonts w:ascii="Comic Sans MS" w:hAnsi="Comic Sans MS" w:cs="Segoe UI"/>
                <w:lang w:val="fr-FR"/>
              </w:rPr>
            </w:pPr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Absent</w:t>
            </w:r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2584983D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8582852"/>
              <w:rPr>
                <w:rFonts w:ascii="Comic Sans MS" w:hAnsi="Comic Sans MS" w:cs="Segoe UI"/>
                <w:lang w:val="fr-FR"/>
              </w:rPr>
            </w:pPr>
            <w:proofErr w:type="spellStart"/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Frequent</w:t>
            </w:r>
            <w:proofErr w:type="spellEnd"/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6AD12A9C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437480"/>
              <w:rPr>
                <w:rFonts w:ascii="Comic Sans MS" w:hAnsi="Comic Sans MS" w:cs="Segoe UI"/>
                <w:lang w:val="fr-FR"/>
              </w:rPr>
            </w:pPr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Innocent</w:t>
            </w:r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755C835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0695663"/>
              <w:rPr>
                <w:rFonts w:ascii="Comic Sans MS" w:hAnsi="Comic Sans MS" w:cs="Segoe UI"/>
                <w:lang w:val="fr-FR"/>
              </w:rPr>
            </w:pPr>
            <w:proofErr w:type="spellStart"/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Magnificent</w:t>
            </w:r>
            <w:proofErr w:type="spellEnd"/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792713A4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762640"/>
              <w:rPr>
                <w:rFonts w:ascii="Comic Sans MS" w:hAnsi="Comic Sans MS" w:cs="Segoe UI"/>
                <w:lang w:val="fr-FR"/>
              </w:rPr>
            </w:pPr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Confident</w:t>
            </w:r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6B296A98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9600942"/>
              <w:rPr>
                <w:rFonts w:ascii="Comic Sans MS" w:hAnsi="Comic Sans MS" w:cs="Segoe UI"/>
                <w:lang w:val="fr-FR"/>
              </w:rPr>
            </w:pPr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Intelligent</w:t>
            </w:r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2EEB3857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4167840"/>
              <w:rPr>
                <w:rFonts w:ascii="Comic Sans MS" w:hAnsi="Comic Sans MS" w:cs="Segoe UI"/>
                <w:lang w:val="fr-FR"/>
              </w:rPr>
            </w:pPr>
            <w:r w:rsidRPr="00460B9B">
              <w:rPr>
                <w:rStyle w:val="normaltextrun"/>
                <w:rFonts w:ascii="Comic Sans MS" w:hAnsi="Comic Sans MS" w:cs="Segoe UI"/>
                <w:lang w:val="fr-FR"/>
              </w:rPr>
              <w:t>Patient</w:t>
            </w:r>
            <w:r w:rsidRPr="00460B9B">
              <w:rPr>
                <w:rStyle w:val="eop"/>
                <w:rFonts w:ascii="Comic Sans MS" w:hAnsi="Comic Sans MS" w:cs="Segoe UI"/>
                <w:lang w:val="fr-FR"/>
              </w:rPr>
              <w:t> </w:t>
            </w:r>
          </w:p>
          <w:p w14:paraId="10DD2378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298809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Different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EA67F79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3023779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Silent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07015012" w14:textId="2475065F" w:rsidR="00460B9B" w:rsidRPr="00460B9B" w:rsidRDefault="00460B9B" w:rsidP="00460B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Urgent 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14:paraId="760F7EB0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5858564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Excellent 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4B7C137B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865058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Exaggerate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2044519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618184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Especially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28DBD41C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4901801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Interrupt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1464EBC0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7091966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Really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EB4D35A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4156597"/>
              <w:rPr>
                <w:rFonts w:ascii="Comic Sans MS" w:hAnsi="Comic Sans MS" w:cs="Segoe UI"/>
              </w:rPr>
            </w:pPr>
            <w:proofErr w:type="spellStart"/>
            <w:r w:rsidRPr="00460B9B">
              <w:rPr>
                <w:rStyle w:val="normaltextrun"/>
                <w:rFonts w:ascii="Comic Sans MS" w:hAnsi="Comic Sans MS" w:cs="Segoe UI"/>
              </w:rPr>
              <w:t>Harrass</w:t>
            </w:r>
            <w:proofErr w:type="spellEnd"/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7A1D2325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6317252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Professional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4ADA4198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1999401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Committee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32134780" w14:textId="77777777" w:rsidR="00460B9B" w:rsidRPr="00460B9B" w:rsidRDefault="00460B9B" w:rsidP="00460B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9400181"/>
              <w:rPr>
                <w:rFonts w:ascii="Comic Sans MS" w:hAnsi="Comic Sans MS" w:cs="Segoe UI"/>
              </w:rPr>
            </w:pPr>
            <w:r w:rsidRPr="00460B9B">
              <w:rPr>
                <w:rStyle w:val="normaltextrun"/>
                <w:rFonts w:ascii="Comic Sans MS" w:hAnsi="Comic Sans MS" w:cs="Segoe UI"/>
              </w:rPr>
              <w:t>Marvellous</w:t>
            </w:r>
            <w:r w:rsidRPr="00460B9B">
              <w:rPr>
                <w:rStyle w:val="eop"/>
                <w:rFonts w:ascii="Comic Sans MS" w:hAnsi="Comic Sans MS" w:cs="Segoe UI"/>
              </w:rPr>
              <w:t> </w:t>
            </w:r>
          </w:p>
          <w:p w14:paraId="58696528" w14:textId="28AAC6D4" w:rsidR="00460B9B" w:rsidRPr="00460B9B" w:rsidRDefault="00460B9B" w:rsidP="00460B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0B9B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Programme </w:t>
            </w:r>
            <w:r w:rsidRPr="00460B9B">
              <w:rPr>
                <w:rStyle w:val="eop"/>
                <w:rFonts w:ascii="Comic Sans MS" w:hAnsi="Comic Sans MS" w:cs="Segoe UI"/>
                <w:sz w:val="24"/>
                <w:szCs w:val="24"/>
              </w:rPr>
              <w:t> </w:t>
            </w:r>
          </w:p>
        </w:tc>
      </w:tr>
    </w:tbl>
    <w:p w14:paraId="73082499" w14:textId="401F6A4E" w:rsidR="0086103F" w:rsidRPr="00251344" w:rsidRDefault="0086103F">
      <w:pPr>
        <w:rPr>
          <w:rFonts w:ascii="Comic Sans MS" w:hAnsi="Comic Sans MS"/>
          <w:sz w:val="24"/>
          <w:szCs w:val="24"/>
        </w:rPr>
      </w:pPr>
    </w:p>
    <w:p w14:paraId="103E0416" w14:textId="77777777" w:rsidR="004B6680" w:rsidRPr="00251344" w:rsidRDefault="004B6680">
      <w:pPr>
        <w:rPr>
          <w:rFonts w:ascii="Comic Sans MS" w:hAnsi="Comic Sans MS"/>
          <w:sz w:val="24"/>
          <w:szCs w:val="24"/>
        </w:rPr>
      </w:pPr>
    </w:p>
    <w:sectPr w:rsidR="004B6680" w:rsidRPr="00251344" w:rsidSect="00E70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41"/>
    <w:rsid w:val="001B1472"/>
    <w:rsid w:val="00251344"/>
    <w:rsid w:val="00460B9B"/>
    <w:rsid w:val="004B6680"/>
    <w:rsid w:val="0086103F"/>
    <w:rsid w:val="00C85F69"/>
    <w:rsid w:val="00D61F6B"/>
    <w:rsid w:val="00E36F5A"/>
    <w:rsid w:val="00E70641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2444"/>
  <w15:chartTrackingRefBased/>
  <w15:docId w15:val="{89668DEA-76D0-4450-8604-206E06D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1344"/>
  </w:style>
  <w:style w:type="character" w:customStyle="1" w:styleId="eop">
    <w:name w:val="eop"/>
    <w:basedOn w:val="DefaultParagraphFont"/>
    <w:rsid w:val="0025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Batson</dc:creator>
  <cp:keywords/>
  <dc:description/>
  <cp:lastModifiedBy>Daniel Batson</cp:lastModifiedBy>
  <cp:revision>9</cp:revision>
  <dcterms:created xsi:type="dcterms:W3CDTF">2021-09-10T14:48:00Z</dcterms:created>
  <dcterms:modified xsi:type="dcterms:W3CDTF">2022-01-03T17:38:00Z</dcterms:modified>
</cp:coreProperties>
</file>