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93" w:rsidRDefault="00831F93">
      <w:pPr>
        <w:spacing w:before="5" w:line="190" w:lineRule="exact"/>
        <w:rPr>
          <w:sz w:val="19"/>
          <w:szCs w:val="19"/>
        </w:r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76"/>
        <w:gridCol w:w="1738"/>
        <w:gridCol w:w="1984"/>
        <w:gridCol w:w="1985"/>
        <w:gridCol w:w="1559"/>
        <w:gridCol w:w="1593"/>
      </w:tblGrid>
      <w:tr w:rsidR="005F2BFA" w:rsidTr="008202D4">
        <w:trPr>
          <w:trHeight w:hRule="exact" w:val="281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ind w:right="6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1"/>
                <w:w w:val="95"/>
                <w:sz w:val="24"/>
              </w:rPr>
              <w:t>Autum</w:t>
            </w:r>
            <w:r w:rsidRPr="00C2500A">
              <w:rPr>
                <w:rFonts w:ascii="Comic Sans MS" w:hAnsi="Comic Sans MS"/>
                <w:b/>
                <w:spacing w:val="-2"/>
                <w:w w:val="95"/>
                <w:sz w:val="24"/>
              </w:rPr>
              <w:t>n</w:t>
            </w:r>
            <w:r w:rsidR="001A3471">
              <w:rPr>
                <w:rFonts w:ascii="Comic Sans MS" w:hAnsi="Comic Sans MS"/>
                <w:b/>
                <w:spacing w:val="-2"/>
                <w:w w:val="95"/>
                <w:sz w:val="24"/>
              </w:rPr>
              <w:t xml:space="preserve"> 2016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pring</w:t>
            </w:r>
            <w:r w:rsidR="001A3471"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ind w:righ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ummer</w:t>
            </w:r>
            <w:r w:rsidR="001A3471"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</w:tr>
      <w:tr w:rsidR="005F2BFA" w:rsidTr="008202D4">
        <w:trPr>
          <w:trHeight w:hRule="exact" w:val="274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eastAsia="Arial" w:hAnsi="Comic Sans MS" w:cs="Arial"/>
                <w:sz w:val="24"/>
                <w:szCs w:val="24"/>
              </w:rPr>
              <w:t>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righ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B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</w:tr>
      <w:tr w:rsidR="008202D4" w:rsidRPr="005F2BFA" w:rsidTr="004E5FFD">
        <w:trPr>
          <w:trHeight w:hRule="exact" w:val="267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D4" w:rsidRPr="005F2BFA" w:rsidRDefault="008202D4" w:rsidP="008202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202D4" w:rsidRPr="005F2BFA" w:rsidRDefault="008202D4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202D4" w:rsidRPr="005F2BFA" w:rsidRDefault="008202D4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A8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Historical fiction- Kensuke’s Kingdom</w:t>
            </w: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14A8" w:rsidRPr="008202D4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8202D4">
              <w:rPr>
                <w:rFonts w:ascii="Comic Sans MS" w:hAnsi="Comic Sans MS"/>
                <w:sz w:val="16"/>
                <w:szCs w:val="16"/>
              </w:rPr>
              <w:t>Explanations</w:t>
            </w:r>
          </w:p>
          <w:p w:rsidR="009814A8" w:rsidRPr="008202D4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8202D4">
              <w:rPr>
                <w:rFonts w:ascii="Comic Sans MS" w:hAnsi="Comic Sans MS"/>
                <w:sz w:val="16"/>
                <w:szCs w:val="16"/>
              </w:rPr>
              <w:t>Diary</w:t>
            </w:r>
          </w:p>
          <w:p w:rsidR="009814A8" w:rsidRPr="008202D4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Reports and </w:t>
            </w:r>
            <w:r w:rsidRPr="008202D4">
              <w:rPr>
                <w:rFonts w:ascii="Comic Sans MS" w:hAnsi="Comic Sans MS"/>
                <w:sz w:val="16"/>
                <w:szCs w:val="16"/>
              </w:rPr>
              <w:t>Journalistic writing</w:t>
            </w:r>
          </w:p>
          <w:p w:rsidR="008202D4" w:rsidRPr="001D1EE7" w:rsidRDefault="008202D4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Skellig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(David Almond)</w:t>
            </w: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14A8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Recounts</w:t>
            </w:r>
          </w:p>
          <w:p w:rsidR="009814A8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9814A8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Autobiographies</w:t>
            </w: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Biographies</w:t>
            </w: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Narrative Poems</w:t>
            </w:r>
          </w:p>
          <w:p w:rsidR="009814A8" w:rsidRPr="001D1EE7" w:rsidRDefault="009814A8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814A8" w:rsidRPr="001D1EE7" w:rsidRDefault="009814A8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D4" w:rsidRP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8202D4">
              <w:rPr>
                <w:rFonts w:ascii="Comic Sans MS" w:hAnsi="Comic Sans MS"/>
                <w:sz w:val="16"/>
                <w:szCs w:val="16"/>
              </w:rPr>
              <w:t>Pig heart boy</w:t>
            </w:r>
          </w:p>
          <w:p w:rsidR="008202D4" w:rsidRP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8202D4">
              <w:rPr>
                <w:rFonts w:ascii="Comic Sans MS" w:hAnsi="Comic Sans MS"/>
                <w:sz w:val="16"/>
                <w:szCs w:val="16"/>
              </w:rPr>
              <w:t>(Wonder)</w:t>
            </w: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 and debate</w:t>
            </w:r>
          </w:p>
          <w:p w:rsidR="008202D4" w:rsidRP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8202D4"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  <w:p w:rsidR="00D10A72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A72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Debate poetry</w:t>
            </w:r>
          </w:p>
          <w:p w:rsidR="00D10A72" w:rsidRPr="008202D4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Stories</w:t>
            </w:r>
            <w:r w:rsidRPr="001D1EE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41454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SATS Revision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programme</w:t>
            </w:r>
            <w:proofErr w:type="spellEnd"/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Shakespeare</w:t>
            </w: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Pr="001D1EE7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A72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A72" w:rsidRPr="001D1EE7" w:rsidRDefault="00D10A72" w:rsidP="00D10A72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Choral/Performance poetry</w:t>
            </w:r>
          </w:p>
          <w:p w:rsidR="00D10A72" w:rsidRPr="001D1EE7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41454" w:rsidRPr="005F2BFA" w:rsidTr="007C712B">
        <w:trPr>
          <w:trHeight w:hRule="exact" w:val="197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454" w:rsidRPr="005F2BFA" w:rsidRDefault="00941454" w:rsidP="008202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F2BFA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Number Sense</w:t>
            </w: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Additive Reasoning</w:t>
            </w: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Multiplicative Reasoning</w:t>
            </w: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454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Geometric Reasoning</w:t>
            </w:r>
          </w:p>
          <w:p w:rsidR="00941454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 xml:space="preserve"> Number Sense</w:t>
            </w:r>
          </w:p>
          <w:p w:rsidR="00941454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454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 xml:space="preserve">Additive Reasoning </w:t>
            </w:r>
          </w:p>
          <w:p w:rsidR="00941454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Number Sense</w:t>
            </w: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Multiplicative Reasoning</w:t>
            </w: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454" w:rsidRDefault="00941454" w:rsidP="0094145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Default="00941454" w:rsidP="0094145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9414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SATS Revision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Multiplicative Reasoning</w:t>
            </w: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41454" w:rsidRP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Geometric Reasoning</w:t>
            </w:r>
          </w:p>
        </w:tc>
      </w:tr>
      <w:tr w:rsidR="005F2BFA" w:rsidRPr="005F2BFA" w:rsidTr="008202D4">
        <w:trPr>
          <w:trHeight w:hRule="exact" w:val="211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831F93" w:rsidRPr="005F2BFA" w:rsidRDefault="00831F93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E16" w:rsidRDefault="002C6E97" w:rsidP="00B54E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 and sound</w:t>
            </w:r>
            <w:r w:rsidR="00B54E1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54E16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4E16" w:rsidRPr="00A9011E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Balanced forces </w:t>
            </w:r>
          </w:p>
          <w:p w:rsidR="00B54E16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65318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Investigation: Astronomy</w:t>
            </w:r>
          </w:p>
          <w:p w:rsidR="00A67370" w:rsidRDefault="00A67370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Pr="005F2BFA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E16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Bones, skeletons and flight</w:t>
            </w:r>
          </w:p>
          <w:p w:rsidR="00B54E16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4E16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  <w:r w:rsidRPr="00A9011E">
              <w:rPr>
                <w:rFonts w:ascii="Comic Sans MS" w:hAnsi="Comic Sans MS"/>
                <w:sz w:val="16"/>
                <w:szCs w:val="16"/>
              </w:rPr>
              <w:t>Evolution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54E16" w:rsidRDefault="00B54E16" w:rsidP="00B54E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Inheritance</w:t>
            </w:r>
          </w:p>
          <w:p w:rsidR="00D10A72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A72" w:rsidRDefault="00D10A72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Default="00A9011E" w:rsidP="008202D4"/>
          <w:p w:rsidR="00A9011E" w:rsidRDefault="00A9011E" w:rsidP="008202D4"/>
          <w:p w:rsidR="00A9011E" w:rsidRPr="005F2BFA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2460D" w:rsidRPr="005F2BFA" w:rsidRDefault="0002460D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F93" w:rsidRPr="005F2BFA" w:rsidRDefault="00831F9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bodies organs</w:t>
            </w:r>
          </w:p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and senses</w:t>
            </w:r>
          </w:p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  <w:r w:rsidRPr="00A9011E">
              <w:rPr>
                <w:rFonts w:ascii="Comic Sans MS" w:hAnsi="Comic Sans MS"/>
                <w:sz w:val="16"/>
                <w:szCs w:val="16"/>
              </w:rPr>
              <w:t>Drugs and bugs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0183" w:rsidRPr="005F2BFA" w:rsidRDefault="00100183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44F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A9011E">
              <w:rPr>
                <w:rFonts w:ascii="Comic Sans MS" w:hAnsi="Comic Sans MS"/>
                <w:sz w:val="16"/>
                <w:szCs w:val="16"/>
              </w:rPr>
              <w:t>Human reprodu</w:t>
            </w:r>
            <w:r>
              <w:rPr>
                <w:rFonts w:ascii="Comic Sans MS" w:hAnsi="Comic Sans MS"/>
                <w:sz w:val="16"/>
                <w:szCs w:val="16"/>
              </w:rPr>
              <w:t>ction and relationships</w:t>
            </w:r>
          </w:p>
          <w:p w:rsidR="00106803" w:rsidRDefault="0010680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803" w:rsidRDefault="00106803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Flowering Plants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Pr="005F2BFA" w:rsidRDefault="00A9011E" w:rsidP="001068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A9011E">
              <w:rPr>
                <w:rFonts w:ascii="Comic Sans MS" w:hAnsi="Comic Sans MS"/>
                <w:sz w:val="16"/>
                <w:szCs w:val="16"/>
              </w:rPr>
              <w:t>Environment</w:t>
            </w:r>
          </w:p>
          <w:p w:rsidR="008202D4" w:rsidRDefault="008202D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8202D4"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  <w:r w:rsidRPr="00A9011E">
              <w:rPr>
                <w:rFonts w:ascii="Comic Sans MS" w:hAnsi="Comic Sans MS"/>
                <w:sz w:val="16"/>
                <w:szCs w:val="16"/>
              </w:rPr>
              <w:t>Chains and webs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F93" w:rsidRPr="005F2BFA" w:rsidRDefault="00831F9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D1EE7" w:rsidRPr="005F2BFA" w:rsidTr="008202D4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Pr="005F2BFA" w:rsidRDefault="001D1EE7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1D1EE7" w:rsidRPr="005F2BFA" w:rsidRDefault="001D1EE7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4C7" w:rsidRDefault="00E36FF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and control</w:t>
            </w:r>
          </w:p>
          <w:p w:rsidR="007F34C7" w:rsidRDefault="007F34C7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1EE7" w:rsidRDefault="001D1EE7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Excel.  Data Handling</w:t>
            </w:r>
          </w:p>
          <w:p w:rsidR="007F34C7" w:rsidRPr="005F2BFA" w:rsidRDefault="007F34C7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Default="0094145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Presentations.  PowerP</w:t>
            </w:r>
            <w:r w:rsidR="001D1EE7">
              <w:rPr>
                <w:rFonts w:ascii="Comic Sans MS" w:hAnsi="Comic Sans MS"/>
                <w:sz w:val="16"/>
                <w:szCs w:val="16"/>
              </w:rPr>
              <w:t>oint</w:t>
            </w:r>
          </w:p>
          <w:p w:rsidR="001D1EE7" w:rsidRDefault="001D1EE7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Advertisements and newspapers.  Publisher</w:t>
            </w:r>
          </w:p>
          <w:p w:rsidR="001B4717" w:rsidRPr="005F2BFA" w:rsidRDefault="001B4717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Electron</w:t>
            </w:r>
            <w:r w:rsidR="00106803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c music</w:t>
            </w:r>
          </w:p>
        </w:tc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Default="001D1EE7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Google Earth.  World resources</w:t>
            </w:r>
          </w:p>
          <w:p w:rsidR="007F34C7" w:rsidRDefault="007F34C7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F34C7" w:rsidRDefault="007F34C7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Film making.  </w:t>
            </w:r>
          </w:p>
          <w:p w:rsidR="001D1EE7" w:rsidRPr="005F2BFA" w:rsidRDefault="001D1EE7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31F93" w:rsidRPr="005F2BFA" w:rsidRDefault="00831F93" w:rsidP="005F2BFA">
      <w:pPr>
        <w:rPr>
          <w:rFonts w:ascii="Comic Sans MS" w:hAnsi="Comic Sans MS"/>
          <w:sz w:val="16"/>
          <w:szCs w:val="16"/>
        </w:rPr>
        <w:sectPr w:rsidR="00831F93" w:rsidRPr="005F2BFA">
          <w:headerReference w:type="default" r:id="rId7"/>
          <w:type w:val="continuous"/>
          <w:pgSz w:w="12240" w:h="15840"/>
          <w:pgMar w:top="1380" w:right="420" w:bottom="280" w:left="440" w:header="720" w:footer="720" w:gutter="0"/>
          <w:cols w:space="720"/>
        </w:sectPr>
      </w:pPr>
    </w:p>
    <w:p w:rsidR="00831F93" w:rsidRPr="005F2BFA" w:rsidRDefault="00831F93" w:rsidP="005F2BFA">
      <w:pPr>
        <w:rPr>
          <w:rFonts w:ascii="Comic Sans MS" w:hAnsi="Comic Sans MS"/>
          <w:sz w:val="16"/>
          <w:szCs w:val="16"/>
        </w:rPr>
      </w:pPr>
    </w:p>
    <w:tbl>
      <w:tblPr>
        <w:tblW w:w="1139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831"/>
        <w:gridCol w:w="12"/>
        <w:gridCol w:w="1763"/>
        <w:gridCol w:w="1497"/>
        <w:gridCol w:w="87"/>
        <w:gridCol w:w="10"/>
        <w:gridCol w:w="1746"/>
        <w:gridCol w:w="1446"/>
        <w:gridCol w:w="1814"/>
      </w:tblGrid>
      <w:tr w:rsidR="000A2B91" w:rsidRPr="005F2BFA" w:rsidTr="00D10A72">
        <w:trPr>
          <w:trHeight w:hRule="exact" w:val="76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Pr="005F2BFA" w:rsidRDefault="000A2B91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A72" w:rsidRDefault="00D10A72" w:rsidP="000679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Food. Eat yourself healthy</w:t>
            </w:r>
          </w:p>
          <w:p w:rsidR="00D10A72" w:rsidRDefault="00D10A72" w:rsidP="000679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 food (super foods)</w:t>
            </w:r>
          </w:p>
          <w:p w:rsidR="000A2B91" w:rsidRPr="005F2BFA" w:rsidRDefault="00D10A72" w:rsidP="000679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own recipes </w:t>
            </w: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A72" w:rsidRDefault="00204FFD" w:rsidP="00F61D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Shelters.  Link topic</w:t>
            </w:r>
            <w:r w:rsidR="00D10A7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A2B91" w:rsidRDefault="00D10A72" w:rsidP="00F61D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Robot. Link science electricity</w:t>
            </w:r>
          </w:p>
          <w:p w:rsidR="00D10A72" w:rsidRPr="005F2BFA" w:rsidRDefault="00D10A72" w:rsidP="00F61D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Default="00765318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Theatrical props and costume</w:t>
            </w:r>
          </w:p>
          <w:p w:rsidR="00765318" w:rsidRPr="005F2BFA" w:rsidRDefault="00765318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effects</w:t>
            </w:r>
          </w:p>
        </w:tc>
      </w:tr>
      <w:tr w:rsidR="00831F93" w:rsidRPr="005F2BFA" w:rsidTr="000A2B91">
        <w:trPr>
          <w:trHeight w:hRule="exact" w:val="6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204F6" w:rsidRDefault="0062344F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831F93" w:rsidRPr="005F2BFA" w:rsidRDefault="006204F6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Team Games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(PPA</w:t>
            </w:r>
            <w:r w:rsidR="003A436C"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62344F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Gymnastics</w:t>
            </w:r>
            <w:r w:rsidR="003A436C" w:rsidRPr="005F2BFA">
              <w:rPr>
                <w:rFonts w:ascii="Comic Sans MS" w:hAnsi="Comic Sans MS"/>
                <w:sz w:val="16"/>
                <w:szCs w:val="16"/>
              </w:rPr>
              <w:t xml:space="preserve"> Badminton (</w:t>
            </w:r>
            <w:r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="003A436C"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62344F" w:rsidRPr="005F2BFA" w:rsidRDefault="006204F6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Footbal/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Netball</w:t>
            </w:r>
          </w:p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Orienteering (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Hockey Tag Rugby (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Athletics Kwik Cricket (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PPA</w:t>
            </w:r>
            <w:r w:rsidRPr="005F2BF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62344F" w:rsidRPr="005F2BFA" w:rsidRDefault="0062344F" w:rsidP="005F2BF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F2BFA"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  <w:p w:rsidR="00831F93" w:rsidRPr="005F2BFA" w:rsidRDefault="003A436C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 xml:space="preserve">Tennis </w:t>
            </w:r>
            <w:r w:rsidR="0062344F" w:rsidRPr="005F2BFA">
              <w:rPr>
                <w:rFonts w:ascii="Comic Sans MS" w:hAnsi="Comic Sans MS"/>
                <w:sz w:val="16"/>
                <w:szCs w:val="16"/>
              </w:rPr>
              <w:t>(PPA)</w:t>
            </w:r>
          </w:p>
        </w:tc>
      </w:tr>
      <w:tr w:rsidR="004E7AE8" w:rsidRPr="005F2BFA" w:rsidTr="005D5006">
        <w:trPr>
          <w:trHeight w:val="57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E7AE8" w:rsidRPr="005F2BFA" w:rsidRDefault="004E7AE8" w:rsidP="00A9011E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:rsidR="004E7AE8" w:rsidRPr="005F2BFA" w:rsidRDefault="004E7AE8" w:rsidP="005F2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E7AE8" w:rsidRPr="005F2BFA" w:rsidRDefault="004E7AE8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Coasts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</w:tcPr>
          <w:p w:rsidR="00EF302F" w:rsidRDefault="00EF302F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WW2</w:t>
            </w:r>
          </w:p>
          <w:p w:rsidR="004E7AE8" w:rsidRPr="005F2BFA" w:rsidRDefault="004E7AE8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Battle of Britain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4E7AE8" w:rsidRPr="005F2BFA" w:rsidRDefault="004E7AE8" w:rsidP="002C6E97">
            <w:pPr>
              <w:rPr>
                <w:rFonts w:ascii="Comic Sans MS" w:hAnsi="Comic Sans MS"/>
                <w:sz w:val="16"/>
                <w:szCs w:val="16"/>
              </w:rPr>
            </w:pPr>
            <w:r w:rsidRPr="005C70E4">
              <w:rPr>
                <w:rFonts w:ascii="Comic Sans MS" w:hAnsi="Comic Sans MS"/>
                <w:sz w:val="16"/>
                <w:szCs w:val="16"/>
              </w:rPr>
              <w:t>Who is taking control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</w:tcPr>
          <w:p w:rsidR="004E7AE8" w:rsidRPr="005C70E4" w:rsidRDefault="004E7AE8" w:rsidP="005C70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Who’s the Mummy</w:t>
            </w:r>
          </w:p>
          <w:p w:rsidR="004E7AE8" w:rsidRPr="005F2BFA" w:rsidRDefault="004E7AE8" w:rsidP="005C70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4E7AE8" w:rsidRDefault="004E7A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Map Skills</w:t>
            </w:r>
          </w:p>
          <w:p w:rsidR="004E7AE8" w:rsidRDefault="004E7A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Playground Games</w:t>
            </w:r>
          </w:p>
          <w:p w:rsidR="004E7AE8" w:rsidRPr="005F2BFA" w:rsidRDefault="004E7AE8" w:rsidP="0076531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2B91" w:rsidRPr="005F2BFA" w:rsidTr="00E36FF5">
        <w:trPr>
          <w:trHeight w:hRule="exact" w:val="68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B91" w:rsidRPr="005F2BFA" w:rsidRDefault="000A2B91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293" w:rsidRDefault="002C6E97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science ‘Light and Reflection’</w:t>
            </w:r>
            <w:r w:rsidR="00936293">
              <w:rPr>
                <w:rFonts w:ascii="Comic Sans MS" w:hAnsi="Comic Sans MS"/>
                <w:sz w:val="16"/>
                <w:szCs w:val="16"/>
              </w:rPr>
              <w:t xml:space="preserve"> and ‘Coasts’</w:t>
            </w:r>
          </w:p>
          <w:p w:rsidR="00936293" w:rsidRPr="005F2BFA" w:rsidRDefault="00936293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from the second World War. Posters, advertising, </w:t>
            </w:r>
          </w:p>
          <w:p w:rsidR="002C6E97" w:rsidRDefault="002C6E97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36293" w:rsidRDefault="00936293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2B91" w:rsidRPr="005F2BFA" w:rsidRDefault="000A2B91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18" w:rsidRPr="005F2BFA" w:rsidRDefault="00936293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See: DT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318" w:rsidRDefault="00002420" w:rsidP="007653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Designing and making our own t</w:t>
            </w:r>
            <w:r w:rsidR="00765318">
              <w:rPr>
                <w:rFonts w:ascii="Comic Sans MS" w:hAnsi="Comic Sans MS"/>
                <w:sz w:val="16"/>
                <w:szCs w:val="16"/>
              </w:rPr>
              <w:t>heatrical props and costume</w:t>
            </w:r>
          </w:p>
          <w:p w:rsidR="001D1EE7" w:rsidRPr="005F2BFA" w:rsidRDefault="001B4717" w:rsidP="007653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 set</w:t>
            </w:r>
          </w:p>
        </w:tc>
      </w:tr>
      <w:tr w:rsidR="00831F93" w:rsidRPr="005F2BFA" w:rsidTr="000F2FAC">
        <w:trPr>
          <w:trHeight w:hRule="exact" w:val="208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831F93" w:rsidRPr="005F2BFA" w:rsidRDefault="00831F93" w:rsidP="005F2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00A" w:rsidRPr="005F2BFA" w:rsidRDefault="008B373D" w:rsidP="008B37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events in the Islamic Calendar.  Key events in the Christian calendar.  Where in the world are their followers of these relig</w:t>
            </w:r>
            <w:r w:rsidR="00941454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ons?  Stories explaining the world.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How is Christian</w:t>
            </w:r>
            <w:r w:rsidR="008B373D">
              <w:rPr>
                <w:rFonts w:ascii="Comic Sans MS" w:hAnsi="Comic Sans MS"/>
                <w:sz w:val="16"/>
                <w:szCs w:val="16"/>
              </w:rPr>
              <w:t>/Islamic</w:t>
            </w:r>
            <w:r w:rsidRPr="005F2BFA">
              <w:rPr>
                <w:rFonts w:ascii="Comic Sans MS" w:hAnsi="Comic Sans MS"/>
                <w:sz w:val="16"/>
                <w:szCs w:val="16"/>
              </w:rPr>
              <w:t xml:space="preserve"> worship expressed?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Buildings and religious objects/clothes</w:t>
            </w:r>
          </w:p>
          <w:p w:rsidR="00831F93" w:rsidRPr="005F2BFA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How can I communicate what inspires and influences me?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Ultimate Questions - Why do people believe in God</w:t>
            </w:r>
            <w:r w:rsidR="008B373D">
              <w:rPr>
                <w:rFonts w:ascii="Comic Sans MS" w:hAnsi="Comic Sans MS"/>
                <w:sz w:val="16"/>
                <w:szCs w:val="16"/>
              </w:rPr>
              <w:t>/Allah</w:t>
            </w:r>
            <w:r w:rsidRPr="005F2BFA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F93" w:rsidRPr="005F2BFA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What do I believe and value?</w:t>
            </w:r>
            <w:r w:rsidR="008B373D">
              <w:rPr>
                <w:rFonts w:ascii="Comic Sans MS" w:hAnsi="Comic Sans MS"/>
                <w:sz w:val="16"/>
                <w:szCs w:val="16"/>
              </w:rPr>
              <w:t xml:space="preserve">  Can I influence others.  (link English)</w:t>
            </w: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8B373D">
              <w:rPr>
                <w:rFonts w:ascii="Comic Sans MS" w:hAnsi="Comic Sans MS"/>
                <w:sz w:val="16"/>
                <w:szCs w:val="16"/>
              </w:rPr>
              <w:t>What do Christians believe happened at Easter?</w:t>
            </w:r>
            <w:r w:rsidR="0085526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91B6E" w:rsidRPr="005F2BFA">
              <w:rPr>
                <w:rFonts w:ascii="Comic Sans MS" w:hAnsi="Comic Sans MS"/>
                <w:sz w:val="16"/>
                <w:szCs w:val="16"/>
              </w:rPr>
              <w:t xml:space="preserve">Easter </w:t>
            </w:r>
            <w:r>
              <w:rPr>
                <w:rFonts w:ascii="Comic Sans MS" w:hAnsi="Comic Sans MS"/>
                <w:sz w:val="16"/>
                <w:szCs w:val="16"/>
              </w:rPr>
              <w:t>is arguably the most important event in the Christian calendar</w:t>
            </w:r>
            <w:r w:rsidR="00F91B6E" w:rsidRPr="005F2BFA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sz w:val="16"/>
                <w:szCs w:val="16"/>
              </w:rPr>
              <w:t>Why? Are there turning</w:t>
            </w:r>
            <w:r w:rsidR="00941454">
              <w:rPr>
                <w:rFonts w:ascii="Comic Sans MS" w:hAnsi="Comic Sans MS"/>
                <w:sz w:val="16"/>
                <w:szCs w:val="16"/>
              </w:rPr>
              <w:t xml:space="preserve"> points/key events in your life.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Pr="005F2BFA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91B6E" w:rsidP="005F2BFA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 xml:space="preserve">Pilgrimage - Why do people go on pilgrimage? </w:t>
            </w:r>
          </w:p>
          <w:p w:rsidR="00831F93" w:rsidRPr="005F2BFA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Christian/Islamic pilgrimages.  How can your</w:t>
            </w:r>
            <w:r w:rsidR="00F91B6E" w:rsidRPr="005F2BFA">
              <w:rPr>
                <w:rFonts w:ascii="Comic Sans MS" w:hAnsi="Comic Sans MS"/>
                <w:sz w:val="16"/>
                <w:szCs w:val="16"/>
              </w:rPr>
              <w:t xml:space="preserve"> life be seen as a journey?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F91B6E" w:rsidP="00941454">
            <w:pPr>
              <w:rPr>
                <w:rFonts w:ascii="Comic Sans MS" w:hAnsi="Comic Sans MS"/>
                <w:sz w:val="16"/>
                <w:szCs w:val="16"/>
              </w:rPr>
            </w:pPr>
            <w:r w:rsidRPr="005F2BFA">
              <w:rPr>
                <w:rFonts w:ascii="Comic Sans MS" w:hAnsi="Comic Sans MS"/>
                <w:sz w:val="16"/>
                <w:szCs w:val="16"/>
              </w:rPr>
              <w:t>Commitment - Why are there similarities/differences between how commitment to a faith is expressed? How do I communicate my own commitment?</w:t>
            </w:r>
          </w:p>
        </w:tc>
      </w:tr>
      <w:tr w:rsidR="00811B16" w:rsidRPr="005F2BFA" w:rsidTr="00811B16">
        <w:trPr>
          <w:trHeight w:hRule="exact" w:val="313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1B16" w:rsidRPr="005F2BFA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Citizenship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How do I behave?</w:t>
            </w:r>
            <w:r w:rsidRPr="00E4281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11B16">
              <w:rPr>
                <w:rFonts w:ascii="Comic Sans MS" w:hAnsi="Comic Sans MS"/>
                <w:i/>
                <w:sz w:val="16"/>
                <w:szCs w:val="16"/>
              </w:rPr>
              <w:t>Brains, intelligence and senses (link science)</w:t>
            </w:r>
          </w:p>
          <w:p w:rsidR="00811B16" w:rsidRPr="00811B16" w:rsidRDefault="00811B16" w:rsidP="00811B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11B16">
              <w:rPr>
                <w:rFonts w:ascii="Comic Sans MS" w:hAnsi="Comic Sans MS"/>
                <w:i/>
                <w:sz w:val="16"/>
                <w:szCs w:val="16"/>
              </w:rPr>
              <w:t>How our brains work?</w:t>
            </w:r>
          </w:p>
          <w:p w:rsidR="00811B16" w:rsidRPr="00811B16" w:rsidRDefault="00811B16" w:rsidP="00811B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11B16">
              <w:rPr>
                <w:rFonts w:ascii="Comic Sans MS" w:hAnsi="Comic Sans MS"/>
                <w:i/>
                <w:sz w:val="16"/>
                <w:szCs w:val="16"/>
              </w:rPr>
              <w:t>Growth mindset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Peer pressure, bullying, racism, &amp; homophobia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Media Bias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Can newspapers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be biased?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How trustworthy is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information on the</w:t>
            </w:r>
          </w:p>
          <w:p w:rsidR="00811B16" w:rsidRPr="00811B16" w:rsidRDefault="00811B16" w:rsidP="00811B1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internet?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The Global Community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Global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Citizenship?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aid for?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aid important?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aid always good?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fair trade?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fair trade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important?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Is fair trade always</w:t>
            </w:r>
          </w:p>
          <w:p w:rsidR="00811B16" w:rsidRPr="00811B16" w:rsidRDefault="00811B16" w:rsidP="00811B16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good?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Alcohol, tobacco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and solvents *LT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Effects of use / misuse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Law related to alcohol,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tobacco and solvents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effects of use/misuse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Peer Influences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Coping with pressure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to take substances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Personal Responsibility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Social Responsibility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Learning about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money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The Law and money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Raffle tickets/ fund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raising and law</w:t>
            </w:r>
          </w:p>
          <w:p w:rsidR="00811B16" w:rsidRPr="00811B16" w:rsidRDefault="00811B16" w:rsidP="00811B16">
            <w:pPr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Charities and money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Learning and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Employment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Range of jobs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How does learning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help?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Making the most of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Growing up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What is a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teenager?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Social changes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Emotional changes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Relationships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(family and other)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Grooming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Child sexual</w:t>
            </w:r>
          </w:p>
          <w:p w:rsidR="00811B16" w:rsidRPr="00811B16" w:rsidRDefault="00811B16" w:rsidP="00811B1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exploitation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Rite of Passage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Transition to ...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new key stage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new school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Looking Forward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b/>
                <w:color w:val="2C2929"/>
                <w:sz w:val="16"/>
                <w:szCs w:val="16"/>
                <w:lang w:val="en-GB" w:eastAsia="en-GB"/>
              </w:rPr>
              <w:t>What have I Achieved?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 xml:space="preserve">How will it help </w:t>
            </w:r>
            <w:proofErr w:type="gramStart"/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me</w:t>
            </w:r>
            <w:proofErr w:type="gramEnd"/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in the future?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Reviewing/setting</w:t>
            </w:r>
          </w:p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811B16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personal goals</w:t>
            </w:r>
          </w:p>
        </w:tc>
      </w:tr>
      <w:tr w:rsidR="00811B16" w:rsidRPr="005F2BFA" w:rsidTr="00E868C2">
        <w:trPr>
          <w:trHeight w:hRule="exact" w:val="99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Pr="005F2BFA" w:rsidRDefault="00811B16" w:rsidP="00811B16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music</w:t>
            </w:r>
            <w:r w:rsidR="00EF302F">
              <w:rPr>
                <w:rFonts w:ascii="Comic Sans MS" w:hAnsi="Comic Sans MS"/>
                <w:sz w:val="16"/>
                <w:szCs w:val="16"/>
              </w:rPr>
              <w:t>?</w:t>
            </w:r>
            <w:r>
              <w:rPr>
                <w:rFonts w:ascii="Comic Sans MS" w:hAnsi="Comic Sans MS"/>
                <w:sz w:val="16"/>
                <w:szCs w:val="16"/>
              </w:rPr>
              <w:t xml:space="preserve"> (link science ‘light and sound</w:t>
            </w:r>
            <w:r w:rsidR="00EF302F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EF302F" w:rsidRDefault="00EF302F" w:rsidP="00EF30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Recording sound clips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Advertising in music. </w:t>
            </w:r>
          </w:p>
          <w:p w:rsidR="00EF302F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COMPOSITION 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Electronic music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Composition and Performing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we want to say!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and video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1B16" w:rsidRPr="005F2BFA" w:rsidTr="00E01E92">
        <w:trPr>
          <w:trHeight w:hRule="exact" w:val="146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Pr="005F2BFA" w:rsidRDefault="00811B16" w:rsidP="00811B1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F2BFA">
              <w:rPr>
                <w:rFonts w:ascii="Comic Sans MS" w:hAnsi="Comic Sans MS"/>
                <w:sz w:val="20"/>
                <w:szCs w:val="20"/>
              </w:rPr>
              <w:t>MfL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Counting, greetings, time, places, family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home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statements</w:t>
            </w:r>
          </w:p>
        </w:tc>
        <w:tc>
          <w:tcPr>
            <w:tcW w:w="3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street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statements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Giving a description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café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Quantities of food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statements</w:t>
            </w:r>
          </w:p>
          <w:p w:rsidR="00811B16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Giving a description</w:t>
            </w:r>
          </w:p>
          <w:p w:rsidR="00811B16" w:rsidRPr="005F2BFA" w:rsidRDefault="00811B16" w:rsidP="00811B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42D1A" w:rsidRPr="00E732FB" w:rsidRDefault="00442D1A" w:rsidP="00E732FB">
      <w:pPr>
        <w:rPr>
          <w:rFonts w:ascii="Comic Sans MS" w:hAnsi="Comic Sans MS"/>
          <w:sz w:val="18"/>
          <w:szCs w:val="18"/>
        </w:rPr>
      </w:pPr>
    </w:p>
    <w:sectPr w:rsidR="00442D1A" w:rsidRPr="00E732FB"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C2500A" w:rsidRDefault="004E5FFD">
    <w:pPr>
      <w:pStyle w:val="Header"/>
      <w:rPr>
        <w:rFonts w:ascii="Comic Sans MS" w:hAnsi="Comic Sans MS"/>
        <w:b/>
        <w:sz w:val="28"/>
        <w:szCs w:val="28"/>
      </w:rPr>
    </w:pPr>
    <w:r w:rsidRPr="00C2500A">
      <w:rPr>
        <w:rFonts w:ascii="Comic Sans MS" w:hAnsi="Comic Sans MS"/>
        <w:b/>
        <w:sz w:val="28"/>
        <w:szCs w:val="28"/>
      </w:rPr>
      <w:t xml:space="preserve">YEAR 6       CLASS </w:t>
    </w:r>
    <w:r>
      <w:rPr>
        <w:rFonts w:ascii="Comic Sans MS" w:hAnsi="Comic Sans MS"/>
        <w:b/>
        <w:sz w:val="28"/>
        <w:szCs w:val="28"/>
      </w:rPr>
      <w:t xml:space="preserve">DEG    </w:t>
    </w:r>
    <w:r w:rsidR="001A3471">
      <w:rPr>
        <w:rFonts w:ascii="Comic Sans MS" w:hAnsi="Comic Sans MS"/>
        <w:b/>
        <w:sz w:val="28"/>
        <w:szCs w:val="28"/>
      </w:rPr>
      <w:t>LONG TERM PLAN 2016/17</w:t>
    </w:r>
  </w:p>
  <w:p w:rsidR="004E5FFD" w:rsidRDefault="004E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7676"/>
    <w:rsid w:val="00012B13"/>
    <w:rsid w:val="0002460D"/>
    <w:rsid w:val="00024E71"/>
    <w:rsid w:val="00067954"/>
    <w:rsid w:val="00082B28"/>
    <w:rsid w:val="000A2B91"/>
    <w:rsid w:val="000B7A83"/>
    <w:rsid w:val="000B7D44"/>
    <w:rsid w:val="000F2FAC"/>
    <w:rsid w:val="000F3F67"/>
    <w:rsid w:val="00100183"/>
    <w:rsid w:val="001023DA"/>
    <w:rsid w:val="00106803"/>
    <w:rsid w:val="00122EDA"/>
    <w:rsid w:val="001522B2"/>
    <w:rsid w:val="00177074"/>
    <w:rsid w:val="001A3471"/>
    <w:rsid w:val="001B4717"/>
    <w:rsid w:val="001D1EE7"/>
    <w:rsid w:val="00204FFD"/>
    <w:rsid w:val="002A0A5E"/>
    <w:rsid w:val="002C6E97"/>
    <w:rsid w:val="002E3F74"/>
    <w:rsid w:val="002E5CB5"/>
    <w:rsid w:val="0036261B"/>
    <w:rsid w:val="003A436C"/>
    <w:rsid w:val="003C2473"/>
    <w:rsid w:val="004021D3"/>
    <w:rsid w:val="004411EB"/>
    <w:rsid w:val="00442D1A"/>
    <w:rsid w:val="004755A3"/>
    <w:rsid w:val="00485160"/>
    <w:rsid w:val="0049464A"/>
    <w:rsid w:val="004E5FFD"/>
    <w:rsid w:val="004E7AE8"/>
    <w:rsid w:val="00516EA0"/>
    <w:rsid w:val="00592452"/>
    <w:rsid w:val="005C70E4"/>
    <w:rsid w:val="005F2BFA"/>
    <w:rsid w:val="005F732F"/>
    <w:rsid w:val="0060409E"/>
    <w:rsid w:val="006204F6"/>
    <w:rsid w:val="0062344F"/>
    <w:rsid w:val="006638DC"/>
    <w:rsid w:val="006B6A96"/>
    <w:rsid w:val="006F60BD"/>
    <w:rsid w:val="00765318"/>
    <w:rsid w:val="00767529"/>
    <w:rsid w:val="00776553"/>
    <w:rsid w:val="007C1EE8"/>
    <w:rsid w:val="007F34C7"/>
    <w:rsid w:val="008014C0"/>
    <w:rsid w:val="00805F1C"/>
    <w:rsid w:val="00811B16"/>
    <w:rsid w:val="008202D4"/>
    <w:rsid w:val="00831F93"/>
    <w:rsid w:val="00855269"/>
    <w:rsid w:val="00883553"/>
    <w:rsid w:val="008B373D"/>
    <w:rsid w:val="008B7E67"/>
    <w:rsid w:val="008C0FC8"/>
    <w:rsid w:val="008D76F6"/>
    <w:rsid w:val="00936293"/>
    <w:rsid w:val="00941454"/>
    <w:rsid w:val="009814A8"/>
    <w:rsid w:val="009B0EDE"/>
    <w:rsid w:val="009C6A9E"/>
    <w:rsid w:val="009F2507"/>
    <w:rsid w:val="009F7F06"/>
    <w:rsid w:val="00A67370"/>
    <w:rsid w:val="00A9011E"/>
    <w:rsid w:val="00AA47A1"/>
    <w:rsid w:val="00AF3AA3"/>
    <w:rsid w:val="00B12EAE"/>
    <w:rsid w:val="00B170AA"/>
    <w:rsid w:val="00B3216B"/>
    <w:rsid w:val="00B54E16"/>
    <w:rsid w:val="00BF78FA"/>
    <w:rsid w:val="00BF7942"/>
    <w:rsid w:val="00C02421"/>
    <w:rsid w:val="00C0473B"/>
    <w:rsid w:val="00C17072"/>
    <w:rsid w:val="00C2500A"/>
    <w:rsid w:val="00C56B69"/>
    <w:rsid w:val="00C97809"/>
    <w:rsid w:val="00D10A72"/>
    <w:rsid w:val="00D37A7A"/>
    <w:rsid w:val="00D47365"/>
    <w:rsid w:val="00D531A4"/>
    <w:rsid w:val="00D6193F"/>
    <w:rsid w:val="00D7299F"/>
    <w:rsid w:val="00D857A1"/>
    <w:rsid w:val="00E01E92"/>
    <w:rsid w:val="00E13C67"/>
    <w:rsid w:val="00E36FF5"/>
    <w:rsid w:val="00E4281E"/>
    <w:rsid w:val="00E70A0B"/>
    <w:rsid w:val="00E732FB"/>
    <w:rsid w:val="00E868C2"/>
    <w:rsid w:val="00EC36C0"/>
    <w:rsid w:val="00EE3DB0"/>
    <w:rsid w:val="00EF002D"/>
    <w:rsid w:val="00EF302F"/>
    <w:rsid w:val="00F06C1E"/>
    <w:rsid w:val="00F23BB4"/>
    <w:rsid w:val="00F61D75"/>
    <w:rsid w:val="00F72EC7"/>
    <w:rsid w:val="00F862BD"/>
    <w:rsid w:val="00F91B6E"/>
    <w:rsid w:val="00F92D1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7A4"/>
  <w15:docId w15:val="{0AEA9AAA-6C82-4D21-A375-9CA05D2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vdance</cp:lastModifiedBy>
  <cp:revision>5</cp:revision>
  <cp:lastPrinted>2016-07-14T08:31:00Z</cp:lastPrinted>
  <dcterms:created xsi:type="dcterms:W3CDTF">2016-07-15T13:16:00Z</dcterms:created>
  <dcterms:modified xsi:type="dcterms:W3CDTF">2016-09-07T10:23:00Z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