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93" w:rsidRDefault="00831F93">
      <w:pPr>
        <w:spacing w:before="5" w:line="190" w:lineRule="exact"/>
        <w:rPr>
          <w:sz w:val="19"/>
          <w:szCs w:val="19"/>
        </w:rPr>
      </w:pPr>
    </w:p>
    <w:tbl>
      <w:tblPr>
        <w:tblpPr w:leftFromText="180" w:rightFromText="180" w:horzAnchor="margin" w:tblpY="72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1676"/>
        <w:gridCol w:w="1738"/>
        <w:gridCol w:w="1984"/>
        <w:gridCol w:w="1965"/>
        <w:gridCol w:w="20"/>
        <w:gridCol w:w="1559"/>
        <w:gridCol w:w="1593"/>
      </w:tblGrid>
      <w:tr w:rsidR="005F2BFA" w:rsidTr="008202D4">
        <w:trPr>
          <w:trHeight w:hRule="exact" w:val="281"/>
        </w:trPr>
        <w:tc>
          <w:tcPr>
            <w:tcW w:w="7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1F93" w:rsidRPr="005F2BFA" w:rsidRDefault="00831F93" w:rsidP="008202D4">
            <w:pPr>
              <w:rPr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C2500A" w:rsidRDefault="003A436C" w:rsidP="008202D4">
            <w:pPr>
              <w:pStyle w:val="TableParagraph"/>
              <w:spacing w:line="269" w:lineRule="exact"/>
              <w:ind w:right="6"/>
              <w:jc w:val="center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C2500A">
              <w:rPr>
                <w:rFonts w:ascii="Comic Sans MS" w:hAnsi="Comic Sans MS"/>
                <w:b/>
                <w:spacing w:val="-1"/>
                <w:w w:val="95"/>
                <w:sz w:val="24"/>
              </w:rPr>
              <w:t>Autum</w:t>
            </w:r>
            <w:r w:rsidRPr="00C2500A">
              <w:rPr>
                <w:rFonts w:ascii="Comic Sans MS" w:hAnsi="Comic Sans MS"/>
                <w:b/>
                <w:spacing w:val="-2"/>
                <w:w w:val="95"/>
                <w:sz w:val="24"/>
              </w:rPr>
              <w:t>n</w:t>
            </w:r>
            <w:r w:rsidR="001A3471">
              <w:rPr>
                <w:rFonts w:ascii="Comic Sans MS" w:hAnsi="Comic Sans MS"/>
                <w:b/>
                <w:spacing w:val="-2"/>
                <w:w w:val="95"/>
                <w:sz w:val="24"/>
              </w:rPr>
              <w:t xml:space="preserve"> 2016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C2500A" w:rsidRDefault="003A436C" w:rsidP="008202D4">
            <w:pPr>
              <w:pStyle w:val="TableParagraph"/>
              <w:spacing w:line="269" w:lineRule="exact"/>
              <w:jc w:val="center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C2500A">
              <w:rPr>
                <w:rFonts w:ascii="Comic Sans MS" w:hAnsi="Comic Sans MS"/>
                <w:b/>
                <w:spacing w:val="-2"/>
                <w:w w:val="90"/>
                <w:sz w:val="24"/>
              </w:rPr>
              <w:t>S</w:t>
            </w:r>
            <w:r w:rsidRPr="00C2500A">
              <w:rPr>
                <w:rFonts w:ascii="Comic Sans MS" w:hAnsi="Comic Sans MS"/>
                <w:b/>
                <w:spacing w:val="-1"/>
                <w:w w:val="90"/>
                <w:sz w:val="24"/>
              </w:rPr>
              <w:t>pring</w:t>
            </w:r>
            <w:r w:rsidR="001A3471">
              <w:rPr>
                <w:rFonts w:ascii="Comic Sans MS" w:hAnsi="Comic Sans MS"/>
                <w:b/>
                <w:spacing w:val="-1"/>
                <w:w w:val="90"/>
                <w:sz w:val="24"/>
              </w:rPr>
              <w:t xml:space="preserve"> 2017</w:t>
            </w:r>
          </w:p>
        </w:tc>
        <w:tc>
          <w:tcPr>
            <w:tcW w:w="3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C2500A" w:rsidRDefault="003A436C" w:rsidP="008202D4">
            <w:pPr>
              <w:pStyle w:val="TableParagraph"/>
              <w:spacing w:line="269" w:lineRule="exact"/>
              <w:ind w:right="3"/>
              <w:jc w:val="center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C2500A">
              <w:rPr>
                <w:rFonts w:ascii="Comic Sans MS" w:hAnsi="Comic Sans MS"/>
                <w:b/>
                <w:spacing w:val="-2"/>
                <w:w w:val="90"/>
                <w:sz w:val="24"/>
              </w:rPr>
              <w:t>S</w:t>
            </w:r>
            <w:r w:rsidRPr="00C2500A">
              <w:rPr>
                <w:rFonts w:ascii="Comic Sans MS" w:hAnsi="Comic Sans MS"/>
                <w:b/>
                <w:spacing w:val="-1"/>
                <w:w w:val="90"/>
                <w:sz w:val="24"/>
              </w:rPr>
              <w:t>ummer</w:t>
            </w:r>
            <w:r w:rsidR="001A3471">
              <w:rPr>
                <w:rFonts w:ascii="Comic Sans MS" w:hAnsi="Comic Sans MS"/>
                <w:b/>
                <w:spacing w:val="-1"/>
                <w:w w:val="90"/>
                <w:sz w:val="24"/>
              </w:rPr>
              <w:t xml:space="preserve"> 2017</w:t>
            </w:r>
          </w:p>
        </w:tc>
      </w:tr>
      <w:tr w:rsidR="005F2BFA" w:rsidTr="008202D4">
        <w:trPr>
          <w:trHeight w:hRule="exact" w:val="274"/>
        </w:trPr>
        <w:tc>
          <w:tcPr>
            <w:tcW w:w="7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5F2BFA" w:rsidRDefault="00831F93" w:rsidP="008202D4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C2500A" w:rsidRDefault="00C2500A" w:rsidP="008202D4">
            <w:pPr>
              <w:pStyle w:val="TableParagraph"/>
              <w:spacing w:line="262" w:lineRule="exact"/>
              <w:jc w:val="center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C2500A">
              <w:rPr>
                <w:rFonts w:ascii="Comic Sans MS" w:eastAsia="Arial" w:hAnsi="Comic Sans MS" w:cs="Arial"/>
                <w:sz w:val="24"/>
                <w:szCs w:val="24"/>
              </w:rPr>
              <w:t>A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C2500A" w:rsidRDefault="00C2500A" w:rsidP="008202D4">
            <w:pPr>
              <w:pStyle w:val="TableParagraph"/>
              <w:spacing w:line="262" w:lineRule="exact"/>
              <w:ind w:right="1"/>
              <w:jc w:val="center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C2500A">
              <w:rPr>
                <w:rFonts w:ascii="Comic Sans MS" w:hAnsi="Comic Sans MS"/>
                <w:w w:val="85"/>
                <w:sz w:val="24"/>
              </w:rPr>
              <w:t>B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C2500A" w:rsidRDefault="00C2500A" w:rsidP="008202D4">
            <w:pPr>
              <w:pStyle w:val="TableParagraph"/>
              <w:spacing w:line="262" w:lineRule="exact"/>
              <w:ind w:left="3"/>
              <w:jc w:val="center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C2500A">
              <w:rPr>
                <w:rFonts w:ascii="Comic Sans MS" w:hAnsi="Comic Sans MS"/>
                <w:w w:val="85"/>
                <w:sz w:val="24"/>
              </w:rPr>
              <w:t>A</w:t>
            </w: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C2500A" w:rsidRDefault="00C2500A" w:rsidP="008202D4">
            <w:pPr>
              <w:pStyle w:val="TableParagraph"/>
              <w:spacing w:line="262" w:lineRule="exact"/>
              <w:ind w:left="710" w:right="710"/>
              <w:jc w:val="center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C2500A">
              <w:rPr>
                <w:rFonts w:ascii="Comic Sans MS" w:hAnsi="Comic Sans MS"/>
                <w:w w:val="90"/>
                <w:sz w:val="24"/>
              </w:rPr>
              <w:t>B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C2500A" w:rsidRDefault="00C2500A" w:rsidP="008202D4">
            <w:pPr>
              <w:pStyle w:val="TableParagraph"/>
              <w:spacing w:line="262" w:lineRule="exact"/>
              <w:ind w:left="710" w:right="710"/>
              <w:jc w:val="center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C2500A">
              <w:rPr>
                <w:rFonts w:ascii="Comic Sans MS" w:hAnsi="Comic Sans MS"/>
                <w:w w:val="85"/>
                <w:sz w:val="24"/>
              </w:rPr>
              <w:t>A</w:t>
            </w:r>
          </w:p>
        </w:tc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C2500A" w:rsidRDefault="00C2500A" w:rsidP="008202D4">
            <w:pPr>
              <w:pStyle w:val="TableParagraph"/>
              <w:spacing w:line="262" w:lineRule="exact"/>
              <w:ind w:left="1"/>
              <w:jc w:val="center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C2500A">
              <w:rPr>
                <w:rFonts w:ascii="Comic Sans MS" w:hAnsi="Comic Sans MS"/>
                <w:w w:val="90"/>
                <w:sz w:val="24"/>
              </w:rPr>
              <w:t>B</w:t>
            </w:r>
          </w:p>
        </w:tc>
      </w:tr>
      <w:tr w:rsidR="00141521" w:rsidRPr="005F2BFA" w:rsidTr="00141521">
        <w:trPr>
          <w:trHeight w:hRule="exact" w:val="2677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521" w:rsidRPr="005F2BFA" w:rsidRDefault="00141521" w:rsidP="008202D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  <w:p w:rsidR="00141521" w:rsidRPr="005F2BFA" w:rsidRDefault="00141521" w:rsidP="008202D4">
            <w:pPr>
              <w:rPr>
                <w:rFonts w:ascii="Comic Sans MS" w:hAnsi="Comic Sans MS"/>
                <w:sz w:val="20"/>
                <w:szCs w:val="20"/>
              </w:rPr>
            </w:pPr>
            <w:r w:rsidRPr="005F2BF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41521" w:rsidRPr="005F2BFA" w:rsidRDefault="00141521" w:rsidP="008202D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521" w:rsidRPr="005742E8" w:rsidRDefault="00141521" w:rsidP="009814A8">
            <w:pPr>
              <w:rPr>
                <w:rFonts w:ascii="Comic Sans MS" w:hAnsi="Comic Sans MS"/>
                <w:sz w:val="16"/>
                <w:szCs w:val="16"/>
              </w:rPr>
            </w:pPr>
            <w:r w:rsidRPr="005742E8">
              <w:rPr>
                <w:rFonts w:ascii="Comic Sans MS" w:hAnsi="Comic Sans MS"/>
                <w:sz w:val="16"/>
                <w:szCs w:val="16"/>
              </w:rPr>
              <w:t>Treasure Island</w:t>
            </w:r>
            <w:r w:rsidRPr="005742E8">
              <w:rPr>
                <w:rFonts w:ascii="Comic Sans MS" w:hAnsi="Comic Sans MS"/>
                <w:sz w:val="16"/>
                <w:szCs w:val="16"/>
              </w:rPr>
              <w:t xml:space="preserve"> – Historical adventure</w:t>
            </w:r>
          </w:p>
          <w:p w:rsidR="00141521" w:rsidRPr="005742E8" w:rsidRDefault="00141521" w:rsidP="009814A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41521" w:rsidRDefault="00141521" w:rsidP="009814A8">
            <w:pPr>
              <w:rPr>
                <w:rFonts w:ascii="Comic Sans MS" w:hAnsi="Comic Sans MS"/>
                <w:sz w:val="16"/>
                <w:szCs w:val="16"/>
              </w:rPr>
            </w:pPr>
            <w:r w:rsidRPr="005742E8">
              <w:rPr>
                <w:rFonts w:ascii="Comic Sans MS" w:hAnsi="Comic Sans MS"/>
                <w:sz w:val="16"/>
                <w:szCs w:val="16"/>
              </w:rPr>
              <w:t>Writ</w:t>
            </w: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Pr="005742E8">
              <w:rPr>
                <w:rFonts w:ascii="Comic Sans MS" w:hAnsi="Comic Sans MS"/>
                <w:sz w:val="16"/>
                <w:szCs w:val="16"/>
              </w:rPr>
              <w:t>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 role</w:t>
            </w:r>
          </w:p>
          <w:p w:rsidR="00141521" w:rsidRDefault="00141521" w:rsidP="009814A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Recounts</w:t>
            </w:r>
          </w:p>
          <w:p w:rsidR="00141521" w:rsidRDefault="00141521" w:rsidP="009814A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Diary</w:t>
            </w:r>
          </w:p>
          <w:p w:rsidR="00141521" w:rsidRPr="005742E8" w:rsidRDefault="00141521" w:rsidP="009814A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 chronological reports</w:t>
            </w:r>
          </w:p>
          <w:p w:rsidR="00141521" w:rsidRPr="005742E8" w:rsidRDefault="00141521" w:rsidP="009814A8">
            <w:pPr>
              <w:rPr>
                <w:sz w:val="16"/>
                <w:szCs w:val="16"/>
              </w:rPr>
            </w:pPr>
          </w:p>
          <w:p w:rsidR="00141521" w:rsidRPr="005742E8" w:rsidRDefault="00141521" w:rsidP="009814A8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521" w:rsidRDefault="00141521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5742E8">
              <w:rPr>
                <w:rFonts w:ascii="Comic Sans MS" w:hAnsi="Comic Sans MS"/>
                <w:sz w:val="16"/>
                <w:szCs w:val="16"/>
              </w:rPr>
              <w:t>Way Home</w:t>
            </w:r>
            <w:r w:rsidRPr="005742E8">
              <w:rPr>
                <w:rFonts w:ascii="Comic Sans MS" w:hAnsi="Comic Sans MS"/>
                <w:sz w:val="16"/>
                <w:szCs w:val="16"/>
              </w:rPr>
              <w:t xml:space="preserve"> – contemporary narrative</w:t>
            </w:r>
          </w:p>
          <w:p w:rsidR="00141521" w:rsidRDefault="00141521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41521" w:rsidRDefault="00141521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 poems</w:t>
            </w:r>
          </w:p>
          <w:p w:rsidR="00141521" w:rsidRDefault="00141521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in role</w:t>
            </w:r>
          </w:p>
          <w:p w:rsidR="00141521" w:rsidRPr="005742E8" w:rsidRDefault="00141521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Persuasive writing - advertising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521" w:rsidRDefault="00141521" w:rsidP="008202D4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Stormbreaker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– spy/thriller</w:t>
            </w:r>
          </w:p>
          <w:p w:rsidR="00141521" w:rsidRDefault="00141521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A6AC1" w:rsidRDefault="00FA6AC1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Discussions</w:t>
            </w:r>
          </w:p>
          <w:p w:rsidR="00FA6AC1" w:rsidRDefault="00FA6AC1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Newspaper reports</w:t>
            </w:r>
          </w:p>
          <w:p w:rsidR="00FA6AC1" w:rsidRDefault="00FA6AC1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41521" w:rsidRPr="001D1EE7" w:rsidRDefault="00141521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41521" w:rsidRDefault="00141521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Lion &amp; The Unicorn – Historical narrative</w:t>
            </w:r>
          </w:p>
          <w:p w:rsidR="00FA6AC1" w:rsidRDefault="00FA6AC1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A6AC1" w:rsidRPr="001D1EE7" w:rsidRDefault="00FA6AC1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Biography and autobiography – Anne Frank</w:t>
            </w:r>
          </w:p>
        </w:tc>
        <w:tc>
          <w:tcPr>
            <w:tcW w:w="1579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41521" w:rsidRDefault="00FA6AC1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Piano – flashbacks</w:t>
            </w:r>
          </w:p>
          <w:p w:rsidR="00FA6AC1" w:rsidRDefault="00FA6AC1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A6AC1" w:rsidRDefault="00FA6AC1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Balanced argument</w:t>
            </w:r>
          </w:p>
          <w:p w:rsidR="00FA6AC1" w:rsidRDefault="00FA6AC1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A6AC1" w:rsidRDefault="00FA6AC1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SATS revision</w:t>
            </w:r>
          </w:p>
          <w:p w:rsidR="00FA6AC1" w:rsidRPr="001D1EE7" w:rsidRDefault="00FA6AC1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521" w:rsidRDefault="00FA6AC1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London Eye Mystery – mystery</w:t>
            </w:r>
          </w:p>
          <w:p w:rsidR="00FA6AC1" w:rsidRDefault="00FA6AC1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A6AC1" w:rsidRDefault="00FA6AC1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Reviews</w:t>
            </w:r>
          </w:p>
          <w:p w:rsidR="00FA6AC1" w:rsidRPr="001D1EE7" w:rsidRDefault="00FA6AC1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Play scripts</w:t>
            </w:r>
          </w:p>
        </w:tc>
      </w:tr>
      <w:tr w:rsidR="00141521" w:rsidRPr="005F2BFA" w:rsidTr="00141521">
        <w:trPr>
          <w:trHeight w:hRule="exact" w:val="1978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521" w:rsidRPr="005F2BFA" w:rsidRDefault="00141521" w:rsidP="008202D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5F2BFA"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521" w:rsidRDefault="000E6772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and place value</w:t>
            </w:r>
          </w:p>
          <w:p w:rsidR="000E6772" w:rsidRDefault="000E6772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Multiplying/dividing by 10,100,100.</w:t>
            </w:r>
          </w:p>
          <w:p w:rsidR="000E6772" w:rsidRDefault="000E6772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Formal written methods of 4 operations.</w:t>
            </w:r>
          </w:p>
          <w:p w:rsidR="000E6772" w:rsidRDefault="000E6772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Fractions – equivalent</w:t>
            </w:r>
            <w:r w:rsidR="00DD0FF5">
              <w:rPr>
                <w:rFonts w:ascii="Comic Sans MS" w:hAnsi="Comic Sans MS"/>
                <w:sz w:val="16"/>
                <w:szCs w:val="16"/>
              </w:rPr>
              <w:t>, of a whole.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0E6772" w:rsidRPr="001D1EE7" w:rsidRDefault="000E6772" w:rsidP="000E677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521" w:rsidRDefault="000E6772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Fractions, %, decimal</w:t>
            </w:r>
          </w:p>
          <w:p w:rsidR="000E6772" w:rsidRDefault="000E6772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Proportion &amp; ratio</w:t>
            </w:r>
          </w:p>
          <w:p w:rsidR="000E6772" w:rsidRDefault="000E6772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Improper fractions</w:t>
            </w:r>
          </w:p>
          <w:p w:rsidR="000E6772" w:rsidRDefault="000E6772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Shapes 2d and 3d</w:t>
            </w:r>
          </w:p>
          <w:p w:rsidR="000E6772" w:rsidRDefault="000E6772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Angles</w:t>
            </w:r>
          </w:p>
          <w:p w:rsidR="000E6772" w:rsidRPr="001D1EE7" w:rsidRDefault="000E6772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Nets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521" w:rsidRDefault="00DD0FF5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Area, Perimeter Volume</w:t>
            </w:r>
          </w:p>
          <w:p w:rsidR="00DD0FF5" w:rsidRDefault="00DD0FF5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Radius &amp; diameter</w:t>
            </w:r>
          </w:p>
          <w:p w:rsidR="00DD0FF5" w:rsidRDefault="00DD0FF5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Measures</w:t>
            </w:r>
          </w:p>
          <w:p w:rsidR="00DD0FF5" w:rsidRDefault="00DD0FF5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Reflection, translation, rotation</w:t>
            </w:r>
          </w:p>
          <w:p w:rsidR="00DD0FF5" w:rsidRDefault="00DD0FF5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Data</w:t>
            </w:r>
          </w:p>
          <w:p w:rsidR="00DD0FF5" w:rsidRPr="001D1EE7" w:rsidRDefault="00DD0FF5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BODMAS</w:t>
            </w:r>
          </w:p>
        </w:tc>
        <w:tc>
          <w:tcPr>
            <w:tcW w:w="1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41521" w:rsidRPr="001D1EE7" w:rsidRDefault="00DD0FF5" w:rsidP="00DD0FF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SATS revision</w:t>
            </w:r>
          </w:p>
        </w:tc>
        <w:tc>
          <w:tcPr>
            <w:tcW w:w="1579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41521" w:rsidRPr="001D1EE7" w:rsidRDefault="00DD0FF5" w:rsidP="00DD0FF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SATS revision</w:t>
            </w:r>
          </w:p>
        </w:tc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521" w:rsidRDefault="00DD0FF5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Investigations</w:t>
            </w:r>
          </w:p>
          <w:p w:rsidR="00DD0FF5" w:rsidRDefault="00DD0FF5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Reasoning</w:t>
            </w:r>
          </w:p>
          <w:p w:rsidR="00DD0FF5" w:rsidRDefault="00DD0FF5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D0FF5" w:rsidRPr="001D1EE7" w:rsidRDefault="00DD0FF5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F2BFA" w:rsidRPr="005F2BFA" w:rsidTr="008202D4">
        <w:trPr>
          <w:trHeight w:hRule="exact" w:val="2114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5F2BFA" w:rsidRDefault="003A436C" w:rsidP="008202D4">
            <w:pPr>
              <w:rPr>
                <w:rFonts w:ascii="Comic Sans MS" w:hAnsi="Comic Sans MS"/>
                <w:sz w:val="20"/>
                <w:szCs w:val="20"/>
              </w:rPr>
            </w:pPr>
            <w:r w:rsidRPr="005F2BFA">
              <w:rPr>
                <w:rFonts w:ascii="Comic Sans MS" w:hAnsi="Comic Sans MS"/>
                <w:sz w:val="20"/>
                <w:szCs w:val="20"/>
              </w:rPr>
              <w:t>Science</w:t>
            </w:r>
          </w:p>
          <w:p w:rsidR="00831F93" w:rsidRPr="005F2BFA" w:rsidRDefault="00831F93" w:rsidP="008202D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F5" w:rsidRPr="00DD0FF5" w:rsidRDefault="00DD0FF5" w:rsidP="00DD0FF5">
            <w:pPr>
              <w:rPr>
                <w:rFonts w:ascii="Comic Sans MS" w:hAnsi="Comic Sans MS"/>
                <w:sz w:val="16"/>
                <w:szCs w:val="16"/>
              </w:rPr>
            </w:pPr>
            <w:r w:rsidRPr="00DD0FF5">
              <w:rPr>
                <w:rFonts w:ascii="Comic Sans MS" w:hAnsi="Comic Sans MS"/>
                <w:sz w:val="16"/>
                <w:szCs w:val="16"/>
              </w:rPr>
              <w:t>Evolution</w:t>
            </w:r>
            <w:r w:rsidRPr="00DD0FF5">
              <w:rPr>
                <w:rFonts w:ascii="Comic Sans MS" w:hAnsi="Comic Sans MS"/>
                <w:sz w:val="16"/>
                <w:szCs w:val="16"/>
              </w:rPr>
              <w:t xml:space="preserve"> and inheritance </w:t>
            </w:r>
          </w:p>
          <w:p w:rsidR="00A9011E" w:rsidRPr="00DD0FF5" w:rsidRDefault="00A9011E" w:rsidP="00DD0FF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DD0FF5" w:rsidRDefault="00DD0FF5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DD0FF5">
              <w:rPr>
                <w:rFonts w:ascii="Comic Sans MS" w:hAnsi="Comic Sans MS"/>
                <w:sz w:val="16"/>
                <w:szCs w:val="16"/>
              </w:rPr>
              <w:t>Animals including humans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183" w:rsidRPr="00DD0FF5" w:rsidRDefault="00DD0FF5" w:rsidP="002C6E97">
            <w:pPr>
              <w:rPr>
                <w:rFonts w:ascii="Comic Sans MS" w:hAnsi="Comic Sans MS"/>
                <w:sz w:val="16"/>
                <w:szCs w:val="16"/>
              </w:rPr>
            </w:pPr>
            <w:r w:rsidRPr="00DD0FF5">
              <w:rPr>
                <w:rFonts w:ascii="Comic Sans MS" w:hAnsi="Comic Sans MS"/>
                <w:sz w:val="16"/>
                <w:szCs w:val="16"/>
              </w:rPr>
              <w:t>Light</w:t>
            </w: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1E" w:rsidRPr="00DD0FF5" w:rsidRDefault="00DD0FF5" w:rsidP="00106803">
            <w:pPr>
              <w:rPr>
                <w:rFonts w:ascii="Comic Sans MS" w:hAnsi="Comic Sans MS"/>
                <w:sz w:val="16"/>
                <w:szCs w:val="16"/>
              </w:rPr>
            </w:pPr>
            <w:r w:rsidRPr="00DD0FF5">
              <w:rPr>
                <w:rFonts w:ascii="Comic Sans MS" w:hAnsi="Comic Sans MS"/>
                <w:sz w:val="16"/>
                <w:szCs w:val="16"/>
              </w:rPr>
              <w:t>Electricity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DD0FF5" w:rsidRDefault="00DD0FF5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DD0FF5">
              <w:rPr>
                <w:rFonts w:ascii="Comic Sans MS" w:hAnsi="Comic Sans MS"/>
                <w:sz w:val="16"/>
                <w:szCs w:val="16"/>
              </w:rPr>
              <w:t>Living things and their habitats</w:t>
            </w:r>
          </w:p>
        </w:tc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5F2BFA" w:rsidRDefault="00831F93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D1EE7" w:rsidRPr="005F2BFA" w:rsidTr="008202D4">
        <w:trPr>
          <w:trHeight w:hRule="exact" w:val="1267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EE7" w:rsidRPr="005F2BFA" w:rsidRDefault="001D1EE7" w:rsidP="008202D4">
            <w:pPr>
              <w:rPr>
                <w:rFonts w:ascii="Comic Sans MS" w:hAnsi="Comic Sans MS"/>
                <w:sz w:val="20"/>
                <w:szCs w:val="20"/>
              </w:rPr>
            </w:pPr>
            <w:r w:rsidRPr="005F2BFA">
              <w:rPr>
                <w:rFonts w:ascii="Comic Sans MS" w:hAnsi="Comic Sans MS"/>
                <w:sz w:val="20"/>
                <w:szCs w:val="20"/>
              </w:rPr>
              <w:t>ICT</w:t>
            </w:r>
          </w:p>
          <w:p w:rsidR="001D1EE7" w:rsidRPr="005F2BFA" w:rsidRDefault="001D1EE7" w:rsidP="008202D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4C7" w:rsidRDefault="00DD0FF5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 safety</w:t>
            </w:r>
          </w:p>
          <w:p w:rsidR="00DD0FF5" w:rsidRDefault="00DD0FF5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the internet for research</w:t>
            </w:r>
          </w:p>
          <w:p w:rsidR="00DD0FF5" w:rsidRPr="005F2BFA" w:rsidRDefault="00DD0FF5" w:rsidP="00DD0FF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Microsoft word and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powerpoint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to present information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17" w:rsidRDefault="00DD0FF5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Microsoft excel to present data (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maths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link)</w:t>
            </w:r>
          </w:p>
          <w:p w:rsidR="00F30E2F" w:rsidRDefault="00F30E2F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publisher (posters)</w:t>
            </w:r>
          </w:p>
          <w:p w:rsidR="00DD0FF5" w:rsidRPr="005F2BFA" w:rsidRDefault="00DD0FF5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EE7" w:rsidRDefault="00DD0FF5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Coding</w:t>
            </w:r>
          </w:p>
          <w:p w:rsidR="00DD0FF5" w:rsidRPr="005F2BFA" w:rsidRDefault="00DD0FF5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Film making</w:t>
            </w:r>
          </w:p>
        </w:tc>
      </w:tr>
    </w:tbl>
    <w:p w:rsidR="00831F93" w:rsidRPr="005F2BFA" w:rsidRDefault="00831F93" w:rsidP="005F2BFA">
      <w:pPr>
        <w:rPr>
          <w:rFonts w:ascii="Comic Sans MS" w:hAnsi="Comic Sans MS"/>
          <w:sz w:val="16"/>
          <w:szCs w:val="16"/>
        </w:rPr>
        <w:sectPr w:rsidR="00831F93" w:rsidRPr="005F2BFA">
          <w:headerReference w:type="default" r:id="rId7"/>
          <w:type w:val="continuous"/>
          <w:pgSz w:w="12240" w:h="15840"/>
          <w:pgMar w:top="1380" w:right="420" w:bottom="280" w:left="440" w:header="720" w:footer="720" w:gutter="0"/>
          <w:cols w:space="720"/>
        </w:sectPr>
      </w:pPr>
    </w:p>
    <w:p w:rsidR="00831F93" w:rsidRPr="005F2BFA" w:rsidRDefault="00831F93" w:rsidP="005F2BFA">
      <w:pPr>
        <w:rPr>
          <w:rFonts w:ascii="Comic Sans MS" w:hAnsi="Comic Sans MS"/>
          <w:sz w:val="16"/>
          <w:szCs w:val="16"/>
        </w:rPr>
      </w:pPr>
    </w:p>
    <w:tbl>
      <w:tblPr>
        <w:tblW w:w="1139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831"/>
        <w:gridCol w:w="12"/>
        <w:gridCol w:w="1763"/>
        <w:gridCol w:w="1497"/>
        <w:gridCol w:w="87"/>
        <w:gridCol w:w="10"/>
        <w:gridCol w:w="1746"/>
        <w:gridCol w:w="1440"/>
        <w:gridCol w:w="6"/>
        <w:gridCol w:w="1814"/>
      </w:tblGrid>
      <w:tr w:rsidR="000A2B91" w:rsidRPr="005F2BFA" w:rsidTr="00D10A72">
        <w:trPr>
          <w:trHeight w:hRule="exact" w:val="764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B91" w:rsidRPr="005F2BFA" w:rsidRDefault="000A2B91" w:rsidP="005F2BFA">
            <w:pPr>
              <w:rPr>
                <w:rFonts w:ascii="Comic Sans MS" w:hAnsi="Comic Sans MS"/>
                <w:sz w:val="20"/>
                <w:szCs w:val="20"/>
              </w:rPr>
            </w:pPr>
            <w:r w:rsidRPr="005F2BFA">
              <w:rPr>
                <w:rFonts w:ascii="Comic Sans MS" w:hAnsi="Comic Sans MS"/>
                <w:sz w:val="20"/>
                <w:szCs w:val="20"/>
              </w:rPr>
              <w:t>DT</w:t>
            </w:r>
          </w:p>
        </w:tc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B91" w:rsidRPr="005F2BFA" w:rsidRDefault="000A2B91" w:rsidP="0006795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A72" w:rsidRPr="005F2BFA" w:rsidRDefault="00F30E2F" w:rsidP="00F30E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Designing and making periscopes.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18" w:rsidRDefault="00F30E2F" w:rsidP="005F2B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Cooking – making pasties.</w:t>
            </w:r>
          </w:p>
          <w:p w:rsidR="00F30E2F" w:rsidRPr="005F2BFA" w:rsidRDefault="00F30E2F" w:rsidP="005F2B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Link with clay work in Art.</w:t>
            </w:r>
          </w:p>
        </w:tc>
      </w:tr>
      <w:tr w:rsidR="00831F93" w:rsidRPr="005F2BFA" w:rsidTr="000A2B91">
        <w:trPr>
          <w:trHeight w:hRule="exact" w:val="67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5F2BFA" w:rsidRDefault="003A436C" w:rsidP="005F2BFA">
            <w:pPr>
              <w:rPr>
                <w:rFonts w:ascii="Comic Sans MS" w:hAnsi="Comic Sans MS"/>
                <w:sz w:val="20"/>
                <w:szCs w:val="20"/>
              </w:rPr>
            </w:pPr>
            <w:r w:rsidRPr="005F2BFA"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204F6" w:rsidRDefault="0062344F" w:rsidP="005F2BFA">
            <w:pPr>
              <w:rPr>
                <w:rFonts w:ascii="Comic Sans MS" w:hAnsi="Comic Sans MS"/>
                <w:sz w:val="16"/>
                <w:szCs w:val="16"/>
              </w:rPr>
            </w:pPr>
            <w:r w:rsidRPr="005F2BFA">
              <w:rPr>
                <w:rFonts w:ascii="Comic Sans MS" w:hAnsi="Comic Sans MS"/>
                <w:sz w:val="16"/>
                <w:szCs w:val="16"/>
              </w:rPr>
              <w:t>Dance</w:t>
            </w:r>
          </w:p>
          <w:p w:rsidR="00831F93" w:rsidRPr="005F2BFA" w:rsidRDefault="006204F6" w:rsidP="005F2B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Team Games</w:t>
            </w:r>
            <w:r w:rsidR="0062344F" w:rsidRPr="005F2BFA">
              <w:rPr>
                <w:rFonts w:ascii="Comic Sans MS" w:hAnsi="Comic Sans MS"/>
                <w:sz w:val="16"/>
                <w:szCs w:val="16"/>
              </w:rPr>
              <w:t>(PPA</w:t>
            </w:r>
            <w:r w:rsidR="003A436C" w:rsidRPr="005F2BFA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31F93" w:rsidRPr="005F2BFA" w:rsidRDefault="0062344F" w:rsidP="005F2BFA">
            <w:pPr>
              <w:rPr>
                <w:rFonts w:ascii="Comic Sans MS" w:hAnsi="Comic Sans MS"/>
                <w:sz w:val="16"/>
                <w:szCs w:val="16"/>
              </w:rPr>
            </w:pPr>
            <w:r w:rsidRPr="005F2BFA">
              <w:rPr>
                <w:rFonts w:ascii="Comic Sans MS" w:hAnsi="Comic Sans MS"/>
                <w:sz w:val="16"/>
                <w:szCs w:val="16"/>
              </w:rPr>
              <w:t>Gymnastics</w:t>
            </w:r>
            <w:r w:rsidR="003A436C" w:rsidRPr="005F2BFA">
              <w:rPr>
                <w:rFonts w:ascii="Comic Sans MS" w:hAnsi="Comic Sans MS"/>
                <w:sz w:val="16"/>
                <w:szCs w:val="16"/>
              </w:rPr>
              <w:t xml:space="preserve"> Badminton (</w:t>
            </w:r>
            <w:r w:rsidRPr="005F2BFA">
              <w:rPr>
                <w:rFonts w:ascii="Comic Sans MS" w:hAnsi="Comic Sans MS"/>
                <w:sz w:val="16"/>
                <w:szCs w:val="16"/>
              </w:rPr>
              <w:t>PPA</w:t>
            </w:r>
            <w:r w:rsidR="003A436C" w:rsidRPr="005F2BFA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594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62344F" w:rsidRPr="005F2BFA" w:rsidRDefault="006204F6" w:rsidP="005F2B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Footbal/</w:t>
            </w:r>
            <w:r w:rsidR="0062344F" w:rsidRPr="005F2BFA">
              <w:rPr>
                <w:rFonts w:ascii="Comic Sans MS" w:hAnsi="Comic Sans MS"/>
                <w:sz w:val="16"/>
                <w:szCs w:val="16"/>
              </w:rPr>
              <w:t>Netball</w:t>
            </w:r>
          </w:p>
          <w:p w:rsidR="00831F93" w:rsidRPr="005F2BFA" w:rsidRDefault="003A436C" w:rsidP="005F2BFA">
            <w:pPr>
              <w:rPr>
                <w:rFonts w:ascii="Comic Sans MS" w:hAnsi="Comic Sans MS"/>
                <w:sz w:val="16"/>
                <w:szCs w:val="16"/>
              </w:rPr>
            </w:pPr>
            <w:r w:rsidRPr="005F2BFA">
              <w:rPr>
                <w:rFonts w:ascii="Comic Sans MS" w:hAnsi="Comic Sans MS"/>
                <w:sz w:val="16"/>
                <w:szCs w:val="16"/>
              </w:rPr>
              <w:t>Orienteering (</w:t>
            </w:r>
            <w:r w:rsidR="0062344F" w:rsidRPr="005F2BFA">
              <w:rPr>
                <w:rFonts w:ascii="Comic Sans MS" w:hAnsi="Comic Sans MS"/>
                <w:sz w:val="16"/>
                <w:szCs w:val="16"/>
              </w:rPr>
              <w:t>PPA</w:t>
            </w:r>
            <w:r w:rsidRPr="005F2BFA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746" w:type="dxa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5" w:space="0" w:color="000000"/>
            </w:tcBorders>
          </w:tcPr>
          <w:p w:rsidR="00831F93" w:rsidRPr="005F2BFA" w:rsidRDefault="003A436C" w:rsidP="005F2BFA">
            <w:pPr>
              <w:rPr>
                <w:rFonts w:ascii="Comic Sans MS" w:hAnsi="Comic Sans MS"/>
                <w:sz w:val="16"/>
                <w:szCs w:val="16"/>
              </w:rPr>
            </w:pPr>
            <w:r w:rsidRPr="005F2BFA">
              <w:rPr>
                <w:rFonts w:ascii="Comic Sans MS" w:hAnsi="Comic Sans MS"/>
                <w:sz w:val="16"/>
                <w:szCs w:val="16"/>
              </w:rPr>
              <w:t>Hockey Tag Rugby (</w:t>
            </w:r>
            <w:r w:rsidR="0062344F" w:rsidRPr="005F2BFA">
              <w:rPr>
                <w:rFonts w:ascii="Comic Sans MS" w:hAnsi="Comic Sans MS"/>
                <w:sz w:val="16"/>
                <w:szCs w:val="16"/>
              </w:rPr>
              <w:t>PPA</w:t>
            </w:r>
            <w:r w:rsidRPr="005F2BFA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446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831F93" w:rsidRPr="005F2BFA" w:rsidRDefault="003A436C" w:rsidP="005F2BFA">
            <w:pPr>
              <w:rPr>
                <w:rFonts w:ascii="Comic Sans MS" w:hAnsi="Comic Sans MS"/>
                <w:sz w:val="16"/>
                <w:szCs w:val="16"/>
              </w:rPr>
            </w:pPr>
            <w:r w:rsidRPr="005F2BFA">
              <w:rPr>
                <w:rFonts w:ascii="Comic Sans MS" w:hAnsi="Comic Sans MS"/>
                <w:sz w:val="16"/>
                <w:szCs w:val="16"/>
              </w:rPr>
              <w:t>Athletics Kwik Cricket (</w:t>
            </w:r>
            <w:r w:rsidR="0062344F" w:rsidRPr="005F2BFA">
              <w:rPr>
                <w:rFonts w:ascii="Comic Sans MS" w:hAnsi="Comic Sans MS"/>
                <w:sz w:val="16"/>
                <w:szCs w:val="16"/>
              </w:rPr>
              <w:t>PPA</w:t>
            </w:r>
            <w:r w:rsidRPr="005F2BFA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5" w:space="0" w:color="000000"/>
            </w:tcBorders>
          </w:tcPr>
          <w:p w:rsidR="0062344F" w:rsidRPr="005F2BFA" w:rsidRDefault="0062344F" w:rsidP="005F2BFA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5F2BFA">
              <w:rPr>
                <w:rFonts w:ascii="Comic Sans MS" w:hAnsi="Comic Sans MS"/>
                <w:sz w:val="16"/>
                <w:szCs w:val="16"/>
              </w:rPr>
              <w:t>Rounders</w:t>
            </w:r>
            <w:proofErr w:type="spellEnd"/>
          </w:p>
          <w:p w:rsidR="00831F93" w:rsidRPr="005F2BFA" w:rsidRDefault="003A436C" w:rsidP="005F2BFA">
            <w:pPr>
              <w:rPr>
                <w:rFonts w:ascii="Comic Sans MS" w:hAnsi="Comic Sans MS"/>
                <w:sz w:val="16"/>
                <w:szCs w:val="16"/>
              </w:rPr>
            </w:pPr>
            <w:r w:rsidRPr="005F2BFA">
              <w:rPr>
                <w:rFonts w:ascii="Comic Sans MS" w:hAnsi="Comic Sans MS"/>
                <w:sz w:val="16"/>
                <w:szCs w:val="16"/>
              </w:rPr>
              <w:t xml:space="preserve">Tennis </w:t>
            </w:r>
            <w:r w:rsidR="0062344F" w:rsidRPr="005F2BFA">
              <w:rPr>
                <w:rFonts w:ascii="Comic Sans MS" w:hAnsi="Comic Sans MS"/>
                <w:sz w:val="16"/>
                <w:szCs w:val="16"/>
              </w:rPr>
              <w:t>(PPA)</w:t>
            </w:r>
          </w:p>
        </w:tc>
      </w:tr>
      <w:tr w:rsidR="00F30E2F" w:rsidRPr="005F2BFA" w:rsidTr="00F30E2F">
        <w:trPr>
          <w:trHeight w:val="572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F30E2F" w:rsidRPr="005F2BFA" w:rsidRDefault="00F30E2F" w:rsidP="00A9011E">
            <w:pPr>
              <w:rPr>
                <w:rFonts w:ascii="Comic Sans MS" w:hAnsi="Comic Sans MS"/>
                <w:sz w:val="20"/>
                <w:szCs w:val="20"/>
              </w:rPr>
            </w:pPr>
            <w:r w:rsidRPr="005F2BFA">
              <w:rPr>
                <w:rFonts w:ascii="Comic Sans MS" w:hAnsi="Comic Sans MS"/>
                <w:sz w:val="20"/>
                <w:szCs w:val="20"/>
              </w:rPr>
              <w:t xml:space="preserve">Topic </w:t>
            </w:r>
          </w:p>
          <w:p w:rsidR="00F30E2F" w:rsidRPr="005F2BFA" w:rsidRDefault="00F30E2F" w:rsidP="005F2B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F30E2F" w:rsidRPr="005F2BFA" w:rsidRDefault="00F30E2F" w:rsidP="0093629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Rivers and Coasts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left w:val="single" w:sz="4" w:space="0" w:color="auto"/>
              <w:right w:val="single" w:sz="5" w:space="0" w:color="000000"/>
            </w:tcBorders>
          </w:tcPr>
          <w:p w:rsidR="00F30E2F" w:rsidRPr="00F30E2F" w:rsidRDefault="00F30E2F" w:rsidP="005F2BFA">
            <w:pPr>
              <w:rPr>
                <w:rFonts w:ascii="Comic Sans MS" w:hAnsi="Comic Sans MS"/>
                <w:sz w:val="16"/>
                <w:szCs w:val="16"/>
              </w:rPr>
            </w:pPr>
            <w:r w:rsidRPr="00F30E2F">
              <w:rPr>
                <w:rFonts w:ascii="Comic Sans MS" w:hAnsi="Comic Sans MS"/>
                <w:sz w:val="16"/>
                <w:szCs w:val="16"/>
              </w:rPr>
              <w:t>Vikings and their impact on Britain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5" w:space="0" w:color="000000"/>
              <w:right w:val="single" w:sz="4" w:space="0" w:color="auto"/>
            </w:tcBorders>
          </w:tcPr>
          <w:p w:rsidR="00F30E2F" w:rsidRPr="00F30E2F" w:rsidRDefault="00F30E2F" w:rsidP="002C6E97">
            <w:pPr>
              <w:rPr>
                <w:rFonts w:ascii="Comic Sans MS" w:hAnsi="Comic Sans MS"/>
                <w:sz w:val="16"/>
                <w:szCs w:val="16"/>
              </w:rPr>
            </w:pPr>
            <w:r w:rsidRPr="00F30E2F">
              <w:rPr>
                <w:rFonts w:ascii="Comic Sans MS" w:hAnsi="Comic Sans MS"/>
                <w:sz w:val="16"/>
                <w:szCs w:val="16"/>
              </w:rPr>
              <w:t>Mountains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4" w:space="0" w:color="auto"/>
              <w:right w:val="single" w:sz="5" w:space="0" w:color="000000"/>
            </w:tcBorders>
          </w:tcPr>
          <w:p w:rsidR="00F30E2F" w:rsidRPr="00F30E2F" w:rsidRDefault="00F30E2F" w:rsidP="005C70E4">
            <w:pPr>
              <w:rPr>
                <w:rFonts w:ascii="Comic Sans MS" w:hAnsi="Comic Sans MS"/>
                <w:sz w:val="16"/>
                <w:szCs w:val="16"/>
              </w:rPr>
            </w:pPr>
            <w:r w:rsidRPr="00F30E2F">
              <w:rPr>
                <w:rFonts w:ascii="Comic Sans MS" w:hAnsi="Comic Sans MS"/>
                <w:sz w:val="16"/>
                <w:szCs w:val="16"/>
              </w:rPr>
              <w:t>Golden Age of Islam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5" w:space="0" w:color="000000"/>
              <w:right w:val="single" w:sz="4" w:space="0" w:color="auto"/>
            </w:tcBorders>
          </w:tcPr>
          <w:p w:rsidR="00F30E2F" w:rsidRPr="00F30E2F" w:rsidRDefault="00F30E2F" w:rsidP="00765318">
            <w:pPr>
              <w:rPr>
                <w:rFonts w:ascii="Comic Sans MS" w:hAnsi="Comic Sans MS"/>
                <w:sz w:val="16"/>
                <w:szCs w:val="16"/>
              </w:rPr>
            </w:pPr>
            <w:r w:rsidRPr="00F30E2F">
              <w:rPr>
                <w:rFonts w:ascii="Comic Sans MS" w:hAnsi="Comic Sans MS"/>
                <w:sz w:val="16"/>
                <w:szCs w:val="16"/>
              </w:rPr>
              <w:t>National Parks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F30E2F" w:rsidRPr="00F30E2F" w:rsidRDefault="00F30E2F" w:rsidP="00F30E2F">
            <w:pPr>
              <w:rPr>
                <w:rFonts w:ascii="Comic Sans MS" w:hAnsi="Comic Sans MS"/>
                <w:sz w:val="16"/>
                <w:szCs w:val="16"/>
              </w:rPr>
            </w:pPr>
            <w:r w:rsidRPr="00F30E2F">
              <w:rPr>
                <w:rFonts w:ascii="Comic Sans MS" w:hAnsi="Comic Sans MS"/>
                <w:sz w:val="16"/>
                <w:szCs w:val="16"/>
              </w:rPr>
              <w:t xml:space="preserve">How the china clay industry </w:t>
            </w:r>
            <w:r>
              <w:rPr>
                <w:rFonts w:ascii="Comic Sans MS" w:hAnsi="Comic Sans MS"/>
                <w:sz w:val="16"/>
                <w:szCs w:val="16"/>
              </w:rPr>
              <w:t>shaped</w:t>
            </w:r>
            <w:r w:rsidRPr="00F30E2F">
              <w:rPr>
                <w:rFonts w:ascii="Comic Sans MS" w:hAnsi="Comic Sans MS"/>
                <w:sz w:val="16"/>
                <w:szCs w:val="16"/>
              </w:rPr>
              <w:t xml:space="preserve"> the local area.</w:t>
            </w:r>
          </w:p>
        </w:tc>
      </w:tr>
      <w:tr w:rsidR="000A2B91" w:rsidRPr="005F2BFA" w:rsidTr="00E36FF5">
        <w:trPr>
          <w:trHeight w:hRule="exact" w:val="68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B91" w:rsidRPr="005F2BFA" w:rsidRDefault="000A2B91" w:rsidP="005F2BFA">
            <w:pPr>
              <w:rPr>
                <w:rFonts w:ascii="Comic Sans MS" w:hAnsi="Comic Sans MS"/>
                <w:sz w:val="20"/>
                <w:szCs w:val="20"/>
              </w:rPr>
            </w:pPr>
            <w:r w:rsidRPr="005F2BFA">
              <w:rPr>
                <w:rFonts w:ascii="Comic Sans MS" w:hAnsi="Comic Sans MS"/>
                <w:sz w:val="20"/>
                <w:szCs w:val="20"/>
              </w:rPr>
              <w:t>Art</w:t>
            </w:r>
          </w:p>
        </w:tc>
        <w:tc>
          <w:tcPr>
            <w:tcW w:w="3606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B91" w:rsidRPr="005F2BFA" w:rsidRDefault="00F30E2F" w:rsidP="002C6E97">
            <w:pPr>
              <w:rPr>
                <w:rFonts w:ascii="Comic Sans MS" w:hAnsi="Comic Sans MS"/>
                <w:sz w:val="16"/>
                <w:szCs w:val="16"/>
              </w:rPr>
            </w:pPr>
            <w:r w:rsidRPr="00F30E2F">
              <w:rPr>
                <w:rFonts w:ascii="Comic Sans MS" w:hAnsi="Comic Sans MS"/>
                <w:sz w:val="16"/>
                <w:szCs w:val="16"/>
              </w:rPr>
              <w:t>Sketching, using proportion, different shading techniques – tie to fossils,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30E2F">
              <w:rPr>
                <w:rFonts w:ascii="Comic Sans MS" w:hAnsi="Comic Sans MS"/>
                <w:sz w:val="16"/>
                <w:szCs w:val="16"/>
              </w:rPr>
              <w:t>human body.</w:t>
            </w:r>
          </w:p>
        </w:tc>
        <w:tc>
          <w:tcPr>
            <w:tcW w:w="3340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18" w:rsidRPr="00F30E2F" w:rsidRDefault="00F30E2F" w:rsidP="0093629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</w:t>
            </w:r>
            <w:r w:rsidRPr="00F30E2F">
              <w:rPr>
                <w:rFonts w:ascii="Comic Sans MS" w:hAnsi="Comic Sans MS"/>
                <w:sz w:val="16"/>
                <w:szCs w:val="16"/>
              </w:rPr>
              <w:t xml:space="preserve">se of </w:t>
            </w:r>
            <w:proofErr w:type="spellStart"/>
            <w:r w:rsidRPr="00F30E2F">
              <w:rPr>
                <w:rFonts w:ascii="Comic Sans MS" w:hAnsi="Comic Sans MS"/>
                <w:sz w:val="16"/>
                <w:szCs w:val="16"/>
              </w:rPr>
              <w:t>colour</w:t>
            </w:r>
            <w:proofErr w:type="spellEnd"/>
            <w:r w:rsidRPr="00F30E2F">
              <w:rPr>
                <w:rFonts w:ascii="Comic Sans MS" w:hAnsi="Comic Sans MS"/>
                <w:sz w:val="16"/>
                <w:szCs w:val="16"/>
              </w:rPr>
              <w:t xml:space="preserve"> (light and dark) – Mondrian, Rothko etc.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EE7" w:rsidRPr="005F2BFA" w:rsidRDefault="00F30E2F" w:rsidP="0076531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Working with clay – topic link.</w:t>
            </w:r>
          </w:p>
        </w:tc>
      </w:tr>
      <w:tr w:rsidR="00831F93" w:rsidRPr="005F2BFA" w:rsidTr="000F2FAC">
        <w:trPr>
          <w:trHeight w:hRule="exact" w:val="2082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5F2BFA" w:rsidRDefault="003A436C" w:rsidP="005F2BFA">
            <w:pPr>
              <w:rPr>
                <w:rFonts w:ascii="Comic Sans MS" w:hAnsi="Comic Sans MS"/>
                <w:sz w:val="20"/>
                <w:szCs w:val="20"/>
              </w:rPr>
            </w:pPr>
            <w:r w:rsidRPr="005F2BFA">
              <w:rPr>
                <w:rFonts w:ascii="Comic Sans MS" w:hAnsi="Comic Sans MS"/>
                <w:sz w:val="20"/>
                <w:szCs w:val="20"/>
              </w:rPr>
              <w:t>RE</w:t>
            </w:r>
          </w:p>
          <w:p w:rsidR="00831F93" w:rsidRPr="005F2BFA" w:rsidRDefault="00831F93" w:rsidP="005F2B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00A" w:rsidRPr="005F2BFA" w:rsidRDefault="008B373D" w:rsidP="008B373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Key events in the Islamic Calendar.  Key events in the Christian calendar.  Where in the world are their followers of these relig</w:t>
            </w:r>
            <w:r w:rsidR="00941454">
              <w:rPr>
                <w:rFonts w:ascii="Comic Sans MS" w:hAnsi="Comic Sans MS"/>
                <w:sz w:val="16"/>
                <w:szCs w:val="16"/>
              </w:rPr>
              <w:t>i</w:t>
            </w:r>
            <w:r>
              <w:rPr>
                <w:rFonts w:ascii="Comic Sans MS" w:hAnsi="Comic Sans MS"/>
                <w:sz w:val="16"/>
                <w:szCs w:val="16"/>
              </w:rPr>
              <w:t>ons?  Stories explaining the world.</w:t>
            </w: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73D" w:rsidRDefault="00F91B6E" w:rsidP="005F2BFA">
            <w:pPr>
              <w:rPr>
                <w:rFonts w:ascii="Comic Sans MS" w:hAnsi="Comic Sans MS"/>
                <w:sz w:val="16"/>
                <w:szCs w:val="16"/>
              </w:rPr>
            </w:pPr>
            <w:r w:rsidRPr="005F2BFA">
              <w:rPr>
                <w:rFonts w:ascii="Comic Sans MS" w:hAnsi="Comic Sans MS"/>
                <w:sz w:val="16"/>
                <w:szCs w:val="16"/>
              </w:rPr>
              <w:t>How is Christian</w:t>
            </w:r>
            <w:r w:rsidR="008B373D">
              <w:rPr>
                <w:rFonts w:ascii="Comic Sans MS" w:hAnsi="Comic Sans MS"/>
                <w:sz w:val="16"/>
                <w:szCs w:val="16"/>
              </w:rPr>
              <w:t>/Islamic</w:t>
            </w:r>
            <w:r w:rsidRPr="005F2BFA">
              <w:rPr>
                <w:rFonts w:ascii="Comic Sans MS" w:hAnsi="Comic Sans MS"/>
                <w:sz w:val="16"/>
                <w:szCs w:val="16"/>
              </w:rPr>
              <w:t xml:space="preserve"> worship expressed?</w:t>
            </w:r>
          </w:p>
          <w:p w:rsidR="008B373D" w:rsidRDefault="008B373D" w:rsidP="005F2B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Buildings and religious objects/clothes</w:t>
            </w:r>
          </w:p>
          <w:p w:rsidR="00831F93" w:rsidRPr="005F2BFA" w:rsidRDefault="00F91B6E" w:rsidP="005F2BFA">
            <w:pPr>
              <w:rPr>
                <w:rFonts w:ascii="Comic Sans MS" w:hAnsi="Comic Sans MS"/>
                <w:sz w:val="16"/>
                <w:szCs w:val="16"/>
              </w:rPr>
            </w:pPr>
            <w:r w:rsidRPr="005F2BFA">
              <w:rPr>
                <w:rFonts w:ascii="Comic Sans MS" w:hAnsi="Comic Sans MS"/>
                <w:sz w:val="16"/>
                <w:szCs w:val="16"/>
              </w:rPr>
              <w:t>How can I communicate what inspires and influences me?</w:t>
            </w:r>
          </w:p>
        </w:tc>
        <w:tc>
          <w:tcPr>
            <w:tcW w:w="1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73D" w:rsidRDefault="00F91B6E" w:rsidP="005F2BFA">
            <w:pPr>
              <w:rPr>
                <w:rFonts w:ascii="Comic Sans MS" w:hAnsi="Comic Sans MS"/>
                <w:sz w:val="16"/>
                <w:szCs w:val="16"/>
              </w:rPr>
            </w:pPr>
            <w:r w:rsidRPr="005F2BFA">
              <w:rPr>
                <w:rFonts w:ascii="Comic Sans MS" w:hAnsi="Comic Sans MS"/>
                <w:sz w:val="16"/>
                <w:szCs w:val="16"/>
              </w:rPr>
              <w:t>Ultimate Questions - Why do people believe in God</w:t>
            </w:r>
            <w:r w:rsidR="008B373D">
              <w:rPr>
                <w:rFonts w:ascii="Comic Sans MS" w:hAnsi="Comic Sans MS"/>
                <w:sz w:val="16"/>
                <w:szCs w:val="16"/>
              </w:rPr>
              <w:t>/Allah</w:t>
            </w:r>
            <w:r w:rsidRPr="005F2BFA">
              <w:rPr>
                <w:rFonts w:ascii="Comic Sans MS" w:hAnsi="Comic Sans MS"/>
                <w:sz w:val="16"/>
                <w:szCs w:val="16"/>
              </w:rPr>
              <w:t>?</w:t>
            </w:r>
          </w:p>
          <w:p w:rsidR="008B373D" w:rsidRDefault="008B373D" w:rsidP="005F2BF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31F93" w:rsidRPr="005F2BFA" w:rsidRDefault="00F91B6E" w:rsidP="005F2BFA">
            <w:pPr>
              <w:rPr>
                <w:rFonts w:ascii="Comic Sans MS" w:hAnsi="Comic Sans MS"/>
                <w:sz w:val="16"/>
                <w:szCs w:val="16"/>
              </w:rPr>
            </w:pPr>
            <w:r w:rsidRPr="005F2BFA">
              <w:rPr>
                <w:rFonts w:ascii="Comic Sans MS" w:hAnsi="Comic Sans MS"/>
                <w:sz w:val="16"/>
                <w:szCs w:val="16"/>
              </w:rPr>
              <w:t>What do I believe and value?</w:t>
            </w:r>
            <w:r w:rsidR="008B373D">
              <w:rPr>
                <w:rFonts w:ascii="Comic Sans MS" w:hAnsi="Comic Sans MS"/>
                <w:sz w:val="16"/>
                <w:szCs w:val="16"/>
              </w:rPr>
              <w:t xml:space="preserve">  Can I influence others.  (link English)</w:t>
            </w: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Default="008B373D" w:rsidP="005F2BFA">
            <w:pPr>
              <w:rPr>
                <w:rFonts w:ascii="Comic Sans MS" w:hAnsi="Comic Sans MS"/>
                <w:sz w:val="16"/>
                <w:szCs w:val="16"/>
              </w:rPr>
            </w:pPr>
            <w:r w:rsidRPr="008B373D">
              <w:rPr>
                <w:rFonts w:ascii="Comic Sans MS" w:hAnsi="Comic Sans MS"/>
                <w:sz w:val="16"/>
                <w:szCs w:val="16"/>
              </w:rPr>
              <w:t>What do Christians believe happened at Easter?</w:t>
            </w:r>
            <w:r w:rsidR="0085526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91B6E" w:rsidRPr="005F2BFA">
              <w:rPr>
                <w:rFonts w:ascii="Comic Sans MS" w:hAnsi="Comic Sans MS"/>
                <w:sz w:val="16"/>
                <w:szCs w:val="16"/>
              </w:rPr>
              <w:t xml:space="preserve">Easter </w:t>
            </w:r>
            <w:r>
              <w:rPr>
                <w:rFonts w:ascii="Comic Sans MS" w:hAnsi="Comic Sans MS"/>
                <w:sz w:val="16"/>
                <w:szCs w:val="16"/>
              </w:rPr>
              <w:t>is arguably the most important event in the Christian calendar</w:t>
            </w:r>
            <w:r w:rsidR="00F91B6E" w:rsidRPr="005F2BFA">
              <w:rPr>
                <w:rFonts w:ascii="Comic Sans MS" w:hAnsi="Comic Sans MS"/>
                <w:sz w:val="16"/>
                <w:szCs w:val="16"/>
              </w:rPr>
              <w:t xml:space="preserve">- </w:t>
            </w:r>
            <w:r>
              <w:rPr>
                <w:rFonts w:ascii="Comic Sans MS" w:hAnsi="Comic Sans MS"/>
                <w:sz w:val="16"/>
                <w:szCs w:val="16"/>
              </w:rPr>
              <w:t>Why? Are there turning</w:t>
            </w:r>
            <w:r w:rsidR="00941454">
              <w:rPr>
                <w:rFonts w:ascii="Comic Sans MS" w:hAnsi="Comic Sans MS"/>
                <w:sz w:val="16"/>
                <w:szCs w:val="16"/>
              </w:rPr>
              <w:t xml:space="preserve"> points/key events in your life.</w:t>
            </w:r>
          </w:p>
          <w:p w:rsidR="008B373D" w:rsidRDefault="008B373D" w:rsidP="005F2BF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B373D" w:rsidRDefault="008B373D" w:rsidP="005F2BF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B373D" w:rsidRDefault="008B373D" w:rsidP="005F2BF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B373D" w:rsidRPr="005F2BFA" w:rsidRDefault="008B373D" w:rsidP="005F2BF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73D" w:rsidRDefault="00F91B6E" w:rsidP="005F2BFA">
            <w:pPr>
              <w:rPr>
                <w:rFonts w:ascii="Comic Sans MS" w:hAnsi="Comic Sans MS"/>
                <w:sz w:val="16"/>
                <w:szCs w:val="16"/>
              </w:rPr>
            </w:pPr>
            <w:r w:rsidRPr="005F2BFA">
              <w:rPr>
                <w:rFonts w:ascii="Comic Sans MS" w:hAnsi="Comic Sans MS"/>
                <w:sz w:val="16"/>
                <w:szCs w:val="16"/>
              </w:rPr>
              <w:t xml:space="preserve">Pilgrimage - Why do people go on pilgrimage? </w:t>
            </w:r>
          </w:p>
          <w:p w:rsidR="00831F93" w:rsidRPr="005F2BFA" w:rsidRDefault="008B373D" w:rsidP="005F2B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Christian/Islamic pilgrimages.  How can your</w:t>
            </w:r>
            <w:r w:rsidR="00F91B6E" w:rsidRPr="005F2BFA">
              <w:rPr>
                <w:rFonts w:ascii="Comic Sans MS" w:hAnsi="Comic Sans MS"/>
                <w:sz w:val="16"/>
                <w:szCs w:val="16"/>
              </w:rPr>
              <w:t xml:space="preserve"> life be seen as a journey?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5F2BFA" w:rsidRDefault="00F91B6E" w:rsidP="00941454">
            <w:pPr>
              <w:rPr>
                <w:rFonts w:ascii="Comic Sans MS" w:hAnsi="Comic Sans MS"/>
                <w:sz w:val="16"/>
                <w:szCs w:val="16"/>
              </w:rPr>
            </w:pPr>
            <w:r w:rsidRPr="005F2BFA">
              <w:rPr>
                <w:rFonts w:ascii="Comic Sans MS" w:hAnsi="Comic Sans MS"/>
                <w:sz w:val="16"/>
                <w:szCs w:val="16"/>
              </w:rPr>
              <w:t>Commitment - Why are there similarities/differences between how commitment to a faith is expressed? How do I communicate my own commitment?</w:t>
            </w:r>
          </w:p>
        </w:tc>
      </w:tr>
      <w:tr w:rsidR="00811B16" w:rsidRPr="005F2BFA" w:rsidTr="00811B16">
        <w:trPr>
          <w:trHeight w:hRule="exact" w:val="313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02F" w:rsidRDefault="00EF302F" w:rsidP="00811B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PSHE</w:t>
            </w:r>
          </w:p>
          <w:p w:rsidR="00EF302F" w:rsidRDefault="00EF302F" w:rsidP="00811B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F302F" w:rsidRDefault="00EF302F" w:rsidP="00811B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F302F" w:rsidRDefault="00EF302F" w:rsidP="00811B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1B16" w:rsidRPr="005F2BFA" w:rsidRDefault="00EF302F" w:rsidP="00811B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Citizenship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16" w:rsidRPr="00811B16" w:rsidRDefault="00811B16" w:rsidP="00811B16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811B16"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  <w:t>How do I behave?</w:t>
            </w:r>
            <w:r w:rsidRPr="00E4281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811B16">
              <w:rPr>
                <w:rFonts w:ascii="Comic Sans MS" w:hAnsi="Comic Sans MS"/>
                <w:i/>
                <w:sz w:val="16"/>
                <w:szCs w:val="16"/>
              </w:rPr>
              <w:t>Brains, intelligence and senses (link science)</w:t>
            </w:r>
          </w:p>
          <w:p w:rsidR="00811B16" w:rsidRPr="00811B16" w:rsidRDefault="00811B16" w:rsidP="00811B16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811B16">
              <w:rPr>
                <w:rFonts w:ascii="Comic Sans MS" w:hAnsi="Comic Sans MS"/>
                <w:i/>
                <w:sz w:val="16"/>
                <w:szCs w:val="16"/>
              </w:rPr>
              <w:t>How our brains work?</w:t>
            </w:r>
          </w:p>
          <w:p w:rsidR="00811B16" w:rsidRPr="00811B16" w:rsidRDefault="00811B16" w:rsidP="00811B16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811B16">
              <w:rPr>
                <w:rFonts w:ascii="Comic Sans MS" w:hAnsi="Comic Sans MS"/>
                <w:i/>
                <w:sz w:val="16"/>
                <w:szCs w:val="16"/>
              </w:rPr>
              <w:t>Growth mindset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Peer pressure, bullying, racism, &amp; homophobia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  <w:t>Media Bias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Can newspapers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be biased?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How trustworthy is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information on the</w:t>
            </w:r>
          </w:p>
          <w:p w:rsidR="00811B16" w:rsidRPr="00811B16" w:rsidRDefault="00811B16" w:rsidP="00811B16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internet?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  <w:t>The Global Community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What is Global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Citizenship?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What is aid for?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Is aid important?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Is aid always good?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What is fair trade?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Is fair trade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important?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Is fair trade always</w:t>
            </w:r>
          </w:p>
          <w:p w:rsidR="00811B16" w:rsidRPr="00811B16" w:rsidRDefault="00811B16" w:rsidP="00811B16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good?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  <w:t>Alcohol, tobacco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  <w:t>and solvents *LT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Effects of use / misuse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Law related to alcohol,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tobacco and solvents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effects of use/misuse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  <w:t>Peer Influences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Coping with pressure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to take substances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Personal Responsibility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Social Responsibility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  <w:t>Learning about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  <w:t>money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The Law and money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Raffle tickets/ fund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raising and law</w:t>
            </w:r>
          </w:p>
          <w:p w:rsidR="00811B16" w:rsidRPr="00811B16" w:rsidRDefault="00811B16" w:rsidP="00811B16">
            <w:pPr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Charities and money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  <w:t>Learning and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  <w:t>Employment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Range of jobs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How does learning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help?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16"/>
                <w:szCs w:val="16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Making the most of me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  <w:t>Growing up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What is a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teenager?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Social changes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Emotional changes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Relationships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(family and other)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Grooming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Child sexual</w:t>
            </w:r>
          </w:p>
          <w:p w:rsidR="00811B16" w:rsidRPr="00811B16" w:rsidRDefault="00811B16" w:rsidP="00811B16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exploitation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  <w:t>Rite of Passage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Transition to ...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new key stage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new school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Looking Forward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  <w:t>What have I Achieved?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 xml:space="preserve">How will it help </w:t>
            </w:r>
            <w:proofErr w:type="gramStart"/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me</w:t>
            </w:r>
            <w:proofErr w:type="gramEnd"/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in the future?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Reviewing/setting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personal goals</w:t>
            </w:r>
          </w:p>
        </w:tc>
      </w:tr>
      <w:tr w:rsidR="00811B16" w:rsidRPr="005F2BFA" w:rsidTr="00E868C2">
        <w:trPr>
          <w:trHeight w:hRule="exact" w:val="99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B16" w:rsidRPr="005F2BFA" w:rsidRDefault="00811B16" w:rsidP="00811B16">
            <w:pPr>
              <w:rPr>
                <w:rFonts w:ascii="Comic Sans MS" w:hAnsi="Comic Sans MS"/>
                <w:sz w:val="20"/>
                <w:szCs w:val="20"/>
              </w:rPr>
            </w:pPr>
            <w:r w:rsidRPr="005F2BFA">
              <w:rPr>
                <w:rFonts w:ascii="Comic Sans MS" w:hAnsi="Comic Sans MS"/>
                <w:sz w:val="20"/>
                <w:szCs w:val="20"/>
              </w:rPr>
              <w:t>Music</w:t>
            </w:r>
          </w:p>
        </w:tc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B16" w:rsidRDefault="00486960" w:rsidP="00811B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 of music – looking at different genres of music.</w:t>
            </w:r>
          </w:p>
          <w:p w:rsidR="00486960" w:rsidRPr="005F2BFA" w:rsidRDefault="00486960" w:rsidP="00811B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our voices to create sounds</w:t>
            </w:r>
          </w:p>
        </w:tc>
        <w:tc>
          <w:tcPr>
            <w:tcW w:w="33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B16" w:rsidRPr="005F2BFA" w:rsidRDefault="00486960" w:rsidP="0048696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Developing rhythms – using technology to compose music 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B16" w:rsidRPr="005F2BFA" w:rsidRDefault="00486960" w:rsidP="00811B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Notation, performing and </w:t>
            </w:r>
            <w:r w:rsidR="00980C42">
              <w:rPr>
                <w:rFonts w:ascii="Comic Sans MS" w:hAnsi="Comic Sans MS"/>
                <w:sz w:val="16"/>
                <w:szCs w:val="16"/>
              </w:rPr>
              <w:t>improvisation.</w:t>
            </w:r>
            <w:bookmarkStart w:id="0" w:name="_GoBack"/>
            <w:bookmarkEnd w:id="0"/>
          </w:p>
        </w:tc>
      </w:tr>
      <w:tr w:rsidR="00811B16" w:rsidRPr="005F2BFA" w:rsidTr="00E01E92">
        <w:trPr>
          <w:trHeight w:hRule="exact" w:val="1467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B16" w:rsidRPr="005F2BFA" w:rsidRDefault="00811B16" w:rsidP="00811B1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5F2BFA">
              <w:rPr>
                <w:rFonts w:ascii="Comic Sans MS" w:hAnsi="Comic Sans MS"/>
                <w:sz w:val="20"/>
                <w:szCs w:val="20"/>
              </w:rPr>
              <w:t>MfL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B16" w:rsidRDefault="00811B16" w:rsidP="00811B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Consolidate</w:t>
            </w:r>
          </w:p>
          <w:p w:rsidR="00811B16" w:rsidRPr="005F2BFA" w:rsidRDefault="00811B16" w:rsidP="00811B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Counting, greetings, time, places, family</w:t>
            </w: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B16" w:rsidRDefault="00811B16" w:rsidP="00811B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 the home</w:t>
            </w:r>
          </w:p>
          <w:p w:rsidR="00811B16" w:rsidRPr="005F2BFA" w:rsidRDefault="00811B16" w:rsidP="00811B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Making statements</w:t>
            </w:r>
          </w:p>
        </w:tc>
        <w:tc>
          <w:tcPr>
            <w:tcW w:w="33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B16" w:rsidRDefault="00811B16" w:rsidP="00811B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 the street</w:t>
            </w:r>
          </w:p>
          <w:p w:rsidR="00811B16" w:rsidRDefault="00811B16" w:rsidP="00811B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Making statements</w:t>
            </w:r>
          </w:p>
          <w:p w:rsidR="00811B16" w:rsidRDefault="00811B16" w:rsidP="00811B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Giving a description</w:t>
            </w:r>
          </w:p>
          <w:p w:rsidR="00811B16" w:rsidRPr="005F2BFA" w:rsidRDefault="00811B16" w:rsidP="00811B1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B16" w:rsidRDefault="00811B16" w:rsidP="00811B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 a café</w:t>
            </w:r>
          </w:p>
          <w:p w:rsidR="00811B16" w:rsidRDefault="00811B16" w:rsidP="00811B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Money</w:t>
            </w:r>
          </w:p>
          <w:p w:rsidR="00811B16" w:rsidRDefault="00811B16" w:rsidP="00811B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Quantities of food</w:t>
            </w:r>
          </w:p>
          <w:p w:rsidR="00811B16" w:rsidRDefault="00811B16" w:rsidP="00811B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Making statements</w:t>
            </w:r>
          </w:p>
          <w:p w:rsidR="00811B16" w:rsidRDefault="00811B16" w:rsidP="00811B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Giving a description</w:t>
            </w:r>
          </w:p>
          <w:p w:rsidR="00811B16" w:rsidRPr="005F2BFA" w:rsidRDefault="00811B16" w:rsidP="00811B1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442D1A" w:rsidRPr="00E732FB" w:rsidRDefault="00442D1A" w:rsidP="00E732FB">
      <w:pPr>
        <w:rPr>
          <w:rFonts w:ascii="Comic Sans MS" w:hAnsi="Comic Sans MS"/>
          <w:sz w:val="18"/>
          <w:szCs w:val="18"/>
        </w:rPr>
      </w:pPr>
    </w:p>
    <w:sectPr w:rsidR="00442D1A" w:rsidRPr="00E732FB">
      <w:pgSz w:w="12240" w:h="15840"/>
      <w:pgMar w:top="1360" w:right="42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A5E" w:rsidRDefault="002A0A5E" w:rsidP="00C2500A">
      <w:r>
        <w:separator/>
      </w:r>
    </w:p>
  </w:endnote>
  <w:endnote w:type="continuationSeparator" w:id="0">
    <w:p w:rsidR="002A0A5E" w:rsidRDefault="002A0A5E" w:rsidP="00C2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A5E" w:rsidRDefault="002A0A5E" w:rsidP="00C2500A">
      <w:r>
        <w:separator/>
      </w:r>
    </w:p>
  </w:footnote>
  <w:footnote w:type="continuationSeparator" w:id="0">
    <w:p w:rsidR="002A0A5E" w:rsidRDefault="002A0A5E" w:rsidP="00C25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FFD" w:rsidRPr="00C2500A" w:rsidRDefault="004E5FFD">
    <w:pPr>
      <w:pStyle w:val="Header"/>
      <w:rPr>
        <w:rFonts w:ascii="Comic Sans MS" w:hAnsi="Comic Sans MS"/>
        <w:b/>
        <w:sz w:val="28"/>
        <w:szCs w:val="28"/>
      </w:rPr>
    </w:pPr>
    <w:r w:rsidRPr="00C2500A">
      <w:rPr>
        <w:rFonts w:ascii="Comic Sans MS" w:hAnsi="Comic Sans MS"/>
        <w:b/>
        <w:sz w:val="28"/>
        <w:szCs w:val="28"/>
      </w:rPr>
      <w:t xml:space="preserve">YEAR </w:t>
    </w:r>
    <w:r w:rsidR="007C26B6">
      <w:rPr>
        <w:rFonts w:ascii="Comic Sans MS" w:hAnsi="Comic Sans MS"/>
        <w:b/>
        <w:sz w:val="28"/>
        <w:szCs w:val="28"/>
      </w:rPr>
      <w:t>5/</w:t>
    </w:r>
    <w:r w:rsidRPr="00C2500A">
      <w:rPr>
        <w:rFonts w:ascii="Comic Sans MS" w:hAnsi="Comic Sans MS"/>
        <w:b/>
        <w:sz w:val="28"/>
        <w:szCs w:val="28"/>
      </w:rPr>
      <w:t xml:space="preserve">6       CLASS </w:t>
    </w:r>
    <w:proofErr w:type="spellStart"/>
    <w:r w:rsidR="007C26B6">
      <w:rPr>
        <w:rFonts w:ascii="Comic Sans MS" w:hAnsi="Comic Sans MS"/>
        <w:b/>
        <w:sz w:val="28"/>
        <w:szCs w:val="28"/>
      </w:rPr>
      <w:t>Naw</w:t>
    </w:r>
    <w:proofErr w:type="spellEnd"/>
    <w:r>
      <w:rPr>
        <w:rFonts w:ascii="Comic Sans MS" w:hAnsi="Comic Sans MS"/>
        <w:b/>
        <w:sz w:val="28"/>
        <w:szCs w:val="28"/>
      </w:rPr>
      <w:t xml:space="preserve">    </w:t>
    </w:r>
    <w:r w:rsidR="001A3471">
      <w:rPr>
        <w:rFonts w:ascii="Comic Sans MS" w:hAnsi="Comic Sans MS"/>
        <w:b/>
        <w:sz w:val="28"/>
        <w:szCs w:val="28"/>
      </w:rPr>
      <w:t>LONG TERM PLAN 2016/17</w:t>
    </w:r>
  </w:p>
  <w:p w:rsidR="004E5FFD" w:rsidRDefault="004E5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007"/>
    <w:multiLevelType w:val="hybridMultilevel"/>
    <w:tmpl w:val="58843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93F66"/>
    <w:multiLevelType w:val="hybridMultilevel"/>
    <w:tmpl w:val="FFB43988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10E1A18"/>
    <w:multiLevelType w:val="hybridMultilevel"/>
    <w:tmpl w:val="9668794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93"/>
    <w:rsid w:val="0000057B"/>
    <w:rsid w:val="00002420"/>
    <w:rsid w:val="00007676"/>
    <w:rsid w:val="00012B13"/>
    <w:rsid w:val="0002460D"/>
    <w:rsid w:val="00024E71"/>
    <w:rsid w:val="00067954"/>
    <w:rsid w:val="00082B28"/>
    <w:rsid w:val="000A2B91"/>
    <w:rsid w:val="000B7A83"/>
    <w:rsid w:val="000B7D44"/>
    <w:rsid w:val="000E6772"/>
    <w:rsid w:val="000F2FAC"/>
    <w:rsid w:val="000F3F67"/>
    <w:rsid w:val="00100183"/>
    <w:rsid w:val="001023DA"/>
    <w:rsid w:val="00106803"/>
    <w:rsid w:val="00122EDA"/>
    <w:rsid w:val="00141521"/>
    <w:rsid w:val="001522B2"/>
    <w:rsid w:val="00177074"/>
    <w:rsid w:val="001A3471"/>
    <w:rsid w:val="001B4717"/>
    <w:rsid w:val="001D1EE7"/>
    <w:rsid w:val="00204FFD"/>
    <w:rsid w:val="002A0A5E"/>
    <w:rsid w:val="002C6E97"/>
    <w:rsid w:val="002E3F74"/>
    <w:rsid w:val="002E5CB5"/>
    <w:rsid w:val="0036261B"/>
    <w:rsid w:val="003A436C"/>
    <w:rsid w:val="003C2473"/>
    <w:rsid w:val="004021D3"/>
    <w:rsid w:val="004411EB"/>
    <w:rsid w:val="00442D1A"/>
    <w:rsid w:val="004755A3"/>
    <w:rsid w:val="00485160"/>
    <w:rsid w:val="00486960"/>
    <w:rsid w:val="0049464A"/>
    <w:rsid w:val="004E5FFD"/>
    <w:rsid w:val="004E7AE8"/>
    <w:rsid w:val="00516EA0"/>
    <w:rsid w:val="005742E8"/>
    <w:rsid w:val="00592452"/>
    <w:rsid w:val="005C70E4"/>
    <w:rsid w:val="005F2BFA"/>
    <w:rsid w:val="005F732F"/>
    <w:rsid w:val="0060409E"/>
    <w:rsid w:val="006204F6"/>
    <w:rsid w:val="0062344F"/>
    <w:rsid w:val="006638DC"/>
    <w:rsid w:val="006B6A96"/>
    <w:rsid w:val="006F60BD"/>
    <w:rsid w:val="00765318"/>
    <w:rsid w:val="00767529"/>
    <w:rsid w:val="00776553"/>
    <w:rsid w:val="007C1EE8"/>
    <w:rsid w:val="007C26B6"/>
    <w:rsid w:val="007F34C7"/>
    <w:rsid w:val="008014C0"/>
    <w:rsid w:val="00805F1C"/>
    <w:rsid w:val="00811B16"/>
    <w:rsid w:val="008202D4"/>
    <w:rsid w:val="00831F93"/>
    <w:rsid w:val="00855269"/>
    <w:rsid w:val="00883553"/>
    <w:rsid w:val="008B373D"/>
    <w:rsid w:val="008B7E67"/>
    <w:rsid w:val="008C0FC8"/>
    <w:rsid w:val="008D76F6"/>
    <w:rsid w:val="00936293"/>
    <w:rsid w:val="00941454"/>
    <w:rsid w:val="00980C42"/>
    <w:rsid w:val="009814A8"/>
    <w:rsid w:val="009B0EDE"/>
    <w:rsid w:val="009C6A9E"/>
    <w:rsid w:val="009F2507"/>
    <w:rsid w:val="009F7F06"/>
    <w:rsid w:val="00A67370"/>
    <w:rsid w:val="00A9011E"/>
    <w:rsid w:val="00AA47A1"/>
    <w:rsid w:val="00AF3AA3"/>
    <w:rsid w:val="00B12EAE"/>
    <w:rsid w:val="00B170AA"/>
    <w:rsid w:val="00B3216B"/>
    <w:rsid w:val="00B54E16"/>
    <w:rsid w:val="00BF78FA"/>
    <w:rsid w:val="00BF7942"/>
    <w:rsid w:val="00C02421"/>
    <w:rsid w:val="00C0473B"/>
    <w:rsid w:val="00C17072"/>
    <w:rsid w:val="00C2500A"/>
    <w:rsid w:val="00C56B69"/>
    <w:rsid w:val="00C97809"/>
    <w:rsid w:val="00D10A72"/>
    <w:rsid w:val="00D37A7A"/>
    <w:rsid w:val="00D47365"/>
    <w:rsid w:val="00D531A4"/>
    <w:rsid w:val="00D6193F"/>
    <w:rsid w:val="00D7299F"/>
    <w:rsid w:val="00D857A1"/>
    <w:rsid w:val="00DD0FF5"/>
    <w:rsid w:val="00E01E92"/>
    <w:rsid w:val="00E13C67"/>
    <w:rsid w:val="00E36FF5"/>
    <w:rsid w:val="00E4281E"/>
    <w:rsid w:val="00E70A0B"/>
    <w:rsid w:val="00E732FB"/>
    <w:rsid w:val="00E868C2"/>
    <w:rsid w:val="00EC36C0"/>
    <w:rsid w:val="00EE3DB0"/>
    <w:rsid w:val="00EF002D"/>
    <w:rsid w:val="00EF302F"/>
    <w:rsid w:val="00F06C1E"/>
    <w:rsid w:val="00F23BB4"/>
    <w:rsid w:val="00F30E2F"/>
    <w:rsid w:val="00F61D75"/>
    <w:rsid w:val="00F72EC7"/>
    <w:rsid w:val="00F862BD"/>
    <w:rsid w:val="00F91B6E"/>
    <w:rsid w:val="00F92D1F"/>
    <w:rsid w:val="00FA6AC1"/>
    <w:rsid w:val="00FF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71D07"/>
  <w15:docId w15:val="{0AEA9AAA-6C82-4D21-A375-9CA05D24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50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00A"/>
  </w:style>
  <w:style w:type="paragraph" w:styleId="Footer">
    <w:name w:val="footer"/>
    <w:basedOn w:val="Normal"/>
    <w:link w:val="FooterChar"/>
    <w:uiPriority w:val="99"/>
    <w:unhideWhenUsed/>
    <w:rsid w:val="00C250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00A"/>
  </w:style>
  <w:style w:type="paragraph" w:styleId="BalloonText">
    <w:name w:val="Balloon Text"/>
    <w:basedOn w:val="Normal"/>
    <w:link w:val="BalloonTextChar"/>
    <w:uiPriority w:val="99"/>
    <w:semiHidden/>
    <w:unhideWhenUsed/>
    <w:rsid w:val="00C25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0A"/>
    <w:rPr>
      <w:rFonts w:ascii="Tahoma" w:hAnsi="Tahoma" w:cs="Tahoma"/>
      <w:sz w:val="16"/>
      <w:szCs w:val="16"/>
    </w:rPr>
  </w:style>
  <w:style w:type="character" w:customStyle="1" w:styleId="emph1">
    <w:name w:val="emph1"/>
    <w:basedOn w:val="DefaultParagraphFont"/>
    <w:rsid w:val="00F91B6E"/>
    <w:rPr>
      <w:b/>
      <w:bCs/>
    </w:rPr>
  </w:style>
  <w:style w:type="character" w:customStyle="1" w:styleId="notextdecoration1">
    <w:name w:val="no_text_decoration1"/>
    <w:basedOn w:val="DefaultParagraphFont"/>
    <w:rsid w:val="00F91B6E"/>
    <w:rPr>
      <w:bdr w:val="none" w:sz="0" w:space="0" w:color="auto" w:frame="1"/>
    </w:rPr>
  </w:style>
  <w:style w:type="character" w:styleId="PlaceholderText">
    <w:name w:val="Placeholder Text"/>
    <w:basedOn w:val="DefaultParagraphFont"/>
    <w:uiPriority w:val="99"/>
    <w:semiHidden/>
    <w:rsid w:val="00C978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6 Long Term Planning</vt:lpstr>
    </vt:vector>
  </TitlesOfParts>
  <Company>Cornwall Council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6 Long Term Planning</dc:title>
  <dc:creator>teacher</dc:creator>
  <cp:lastModifiedBy>Alex Stenhouse</cp:lastModifiedBy>
  <cp:revision>5</cp:revision>
  <cp:lastPrinted>2016-07-14T08:31:00Z</cp:lastPrinted>
  <dcterms:created xsi:type="dcterms:W3CDTF">2016-09-21T08:16:00Z</dcterms:created>
  <dcterms:modified xsi:type="dcterms:W3CDTF">2016-09-21T09:07:00Z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2012-10-11T00:00:00Z</vt:filetime>
  </property>
  <property fmtid="{D5CDD505-2E9C-101B-9397-08002B2CF9AE}" pid="3" name="LastSaved">
    <vt:filetime>2013-08-30T00:00:00Z</vt:filetime>
  </property>
</Properties>
</file>